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5FB7F" w14:textId="77777777" w:rsidR="00815D77" w:rsidRDefault="00A4190C">
      <w:r>
        <w:t xml:space="preserve">My name is Maggie Klein, </w:t>
      </w:r>
      <w:r w:rsidR="003750DB">
        <w:t>I am 24, I live in NYC with my perfect dog, Winnie, and I am a passionate creative</w:t>
      </w:r>
      <w:r w:rsidR="00815D77">
        <w:t xml:space="preserve">. </w:t>
      </w:r>
    </w:p>
    <w:p w14:paraId="5692351B" w14:textId="77777777" w:rsidR="00815D77" w:rsidRDefault="00815D77"/>
    <w:p w14:paraId="6551C0E7" w14:textId="2DA54545" w:rsidR="006F15C8" w:rsidRDefault="00A4190C">
      <w:r>
        <w:t xml:space="preserve">I serve as the Assistant Director of Admissions for Syracuse University out of </w:t>
      </w:r>
      <w:r w:rsidR="00D80329">
        <w:t>our</w:t>
      </w:r>
      <w:r>
        <w:t xml:space="preserve"> Metropolitan Office, the Lubin House. In my role, I am responsible for recruiting a student body of diverse, robust and quality students on behalf of the five boroughs. I </w:t>
      </w:r>
      <w:r w:rsidR="00C14419">
        <w:t>am the</w:t>
      </w:r>
      <w:r>
        <w:t xml:space="preserve"> front-line for Syracuse University’s success in NYC, </w:t>
      </w:r>
      <w:r w:rsidR="00C14419">
        <w:t>traveling to up to 5 high schools in one day to recruit</w:t>
      </w:r>
      <w:r w:rsidR="00171ECB">
        <w:t>. B</w:t>
      </w:r>
      <w:r>
        <w:t xml:space="preserve">ecause of </w:t>
      </w:r>
      <w:r w:rsidR="008065FD">
        <w:t>my unique line of work</w:t>
      </w:r>
      <w:r>
        <w:t xml:space="preserve">, I have accumulated a wide range of sales </w:t>
      </w:r>
      <w:r w:rsidR="00047826">
        <w:t>skills, as well as a sharp knack for interpersonal skills</w:t>
      </w:r>
      <w:r w:rsidR="006714BC">
        <w:t xml:space="preserve"> – f</w:t>
      </w:r>
      <w:r w:rsidR="00A6120D">
        <w:t xml:space="preserve">inding comfort in </w:t>
      </w:r>
      <w:r w:rsidR="006714BC">
        <w:t xml:space="preserve">one-on-one conversations in addition to </w:t>
      </w:r>
      <w:r w:rsidR="00A6120D">
        <w:t>public speaking</w:t>
      </w:r>
      <w:r w:rsidR="006714BC">
        <w:t xml:space="preserve">. Supporting students and families from all different types of communities in their higher ed exploration has been truly rewarding during my time with SU. </w:t>
      </w:r>
    </w:p>
    <w:p w14:paraId="306FCF39" w14:textId="77777777" w:rsidR="006F15C8" w:rsidRDefault="006F15C8"/>
    <w:p w14:paraId="318B81EC" w14:textId="640A46F0" w:rsidR="006F15C8" w:rsidRDefault="006F15C8">
      <w:r>
        <w:t xml:space="preserve">At Syracuse I studied Studio Art and English and Textual Studies, which gave me the freedom to double down on my artistic and creative side, crafting installations about mental health, family and societal issues, while liberatingly writing memoirs once a week and having them critiqued by NYT best sellers. </w:t>
      </w:r>
    </w:p>
    <w:p w14:paraId="53A92391" w14:textId="77777777" w:rsidR="006714BC" w:rsidRDefault="006714BC"/>
    <w:p w14:paraId="41F01AC8" w14:textId="48BECBD9" w:rsidR="006F15C8" w:rsidRDefault="00705F72">
      <w:r>
        <w:t>I</w:t>
      </w:r>
      <w:r w:rsidR="006714BC">
        <w:t xml:space="preserve"> am </w:t>
      </w:r>
      <w:r>
        <w:t xml:space="preserve">currently </w:t>
      </w:r>
      <w:r w:rsidR="006714BC">
        <w:t xml:space="preserve">looking to pivot careers to </w:t>
      </w:r>
      <w:r w:rsidR="009F466C">
        <w:t xml:space="preserve">something that would better align with my passions. </w:t>
      </w:r>
      <w:r w:rsidR="007979A3">
        <w:t>Lately I have been posting videos on Tik Tok</w:t>
      </w:r>
      <w:r w:rsidR="006F15C8">
        <w:t xml:space="preserve">, relating to beauty, cooking, skincare, NYC lifestyle, etc., as I see myself as a “personality”, someone who has a real knack for </w:t>
      </w:r>
      <w:r w:rsidR="006F15C8" w:rsidRPr="006F15C8">
        <w:rPr>
          <w:i/>
          <w:iCs/>
        </w:rPr>
        <w:t>influencing</w:t>
      </w:r>
      <w:r w:rsidR="006F15C8">
        <w:t xml:space="preserve">. It is something that resurfaced a creative spark in me that I haven’t felt in a while and forgot was there. It has been the most rewarding, exciting and truly happy experience for me, </w:t>
      </w:r>
      <w:proofErr w:type="gramStart"/>
      <w:r w:rsidR="006F15C8">
        <w:t>regardless of the fact that</w:t>
      </w:r>
      <w:proofErr w:type="gramEnd"/>
      <w:r w:rsidR="006F15C8">
        <w:t xml:space="preserve"> I don’t have an audience. </w:t>
      </w:r>
    </w:p>
    <w:p w14:paraId="25957D68" w14:textId="77777777" w:rsidR="006F15C8" w:rsidRDefault="006F15C8"/>
    <w:p w14:paraId="4EE045D7" w14:textId="535FD1CA" w:rsidR="006F15C8" w:rsidRDefault="006F15C8">
      <w:r>
        <w:t xml:space="preserve">What I really want to do is work in the beauty industry. Whether it be influencer marketing, copywriting, public relations, content creation (please) (my dream), I am fully open and welcome to any suggestions that align with my interests, or any advice at all. </w:t>
      </w:r>
    </w:p>
    <w:p w14:paraId="32379D11" w14:textId="59F5B005" w:rsidR="00A4190C" w:rsidRDefault="007979A3">
      <w:r>
        <w:t xml:space="preserve"> </w:t>
      </w:r>
    </w:p>
    <w:sectPr w:rsidR="00A41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602B8"/>
    <w:rsid w:val="000077E2"/>
    <w:rsid w:val="00047826"/>
    <w:rsid w:val="00171ECB"/>
    <w:rsid w:val="00232DF9"/>
    <w:rsid w:val="003750DB"/>
    <w:rsid w:val="00534D96"/>
    <w:rsid w:val="00670E8C"/>
    <w:rsid w:val="006714BC"/>
    <w:rsid w:val="006F15C8"/>
    <w:rsid w:val="00705F72"/>
    <w:rsid w:val="00746B69"/>
    <w:rsid w:val="007979A3"/>
    <w:rsid w:val="008065FD"/>
    <w:rsid w:val="00815D77"/>
    <w:rsid w:val="009F466C"/>
    <w:rsid w:val="00A4190C"/>
    <w:rsid w:val="00A6120D"/>
    <w:rsid w:val="00C14419"/>
    <w:rsid w:val="00CC5EF7"/>
    <w:rsid w:val="00D602B8"/>
    <w:rsid w:val="00D80329"/>
    <w:rsid w:val="00F96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9136"/>
  <w15:chartTrackingRefBased/>
  <w15:docId w15:val="{BD36AEFC-2EB8-473F-B5EA-7E82C2F2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2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02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02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02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02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02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2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2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2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2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02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02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02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02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02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2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2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2B8"/>
    <w:rPr>
      <w:rFonts w:eastAsiaTheme="majorEastAsia" w:cstheme="majorBidi"/>
      <w:color w:val="272727" w:themeColor="text1" w:themeTint="D8"/>
    </w:rPr>
  </w:style>
  <w:style w:type="paragraph" w:styleId="Title">
    <w:name w:val="Title"/>
    <w:basedOn w:val="Normal"/>
    <w:next w:val="Normal"/>
    <w:link w:val="TitleChar"/>
    <w:uiPriority w:val="10"/>
    <w:qFormat/>
    <w:rsid w:val="00D60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2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2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2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2B8"/>
    <w:pPr>
      <w:spacing w:before="160"/>
      <w:jc w:val="center"/>
    </w:pPr>
    <w:rPr>
      <w:i/>
      <w:iCs/>
      <w:color w:val="404040" w:themeColor="text1" w:themeTint="BF"/>
    </w:rPr>
  </w:style>
  <w:style w:type="character" w:customStyle="1" w:styleId="QuoteChar">
    <w:name w:val="Quote Char"/>
    <w:basedOn w:val="DefaultParagraphFont"/>
    <w:link w:val="Quote"/>
    <w:uiPriority w:val="29"/>
    <w:rsid w:val="00D602B8"/>
    <w:rPr>
      <w:i/>
      <w:iCs/>
      <w:color w:val="404040" w:themeColor="text1" w:themeTint="BF"/>
    </w:rPr>
  </w:style>
  <w:style w:type="paragraph" w:styleId="ListParagraph">
    <w:name w:val="List Paragraph"/>
    <w:basedOn w:val="Normal"/>
    <w:uiPriority w:val="34"/>
    <w:qFormat/>
    <w:rsid w:val="00D602B8"/>
    <w:pPr>
      <w:ind w:left="720"/>
      <w:contextualSpacing/>
    </w:pPr>
  </w:style>
  <w:style w:type="character" w:styleId="IntenseEmphasis">
    <w:name w:val="Intense Emphasis"/>
    <w:basedOn w:val="DefaultParagraphFont"/>
    <w:uiPriority w:val="21"/>
    <w:qFormat/>
    <w:rsid w:val="00D602B8"/>
    <w:rPr>
      <w:i/>
      <w:iCs/>
      <w:color w:val="2F5496" w:themeColor="accent1" w:themeShade="BF"/>
    </w:rPr>
  </w:style>
  <w:style w:type="paragraph" w:styleId="IntenseQuote">
    <w:name w:val="Intense Quote"/>
    <w:basedOn w:val="Normal"/>
    <w:next w:val="Normal"/>
    <w:link w:val="IntenseQuoteChar"/>
    <w:uiPriority w:val="30"/>
    <w:qFormat/>
    <w:rsid w:val="00D602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02B8"/>
    <w:rPr>
      <w:i/>
      <w:iCs/>
      <w:color w:val="2F5496" w:themeColor="accent1" w:themeShade="BF"/>
    </w:rPr>
  </w:style>
  <w:style w:type="character" w:styleId="IntenseReference">
    <w:name w:val="Intense Reference"/>
    <w:basedOn w:val="DefaultParagraphFont"/>
    <w:uiPriority w:val="32"/>
    <w:qFormat/>
    <w:rsid w:val="00D602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Olive Klein</dc:creator>
  <cp:keywords/>
  <dc:description/>
  <cp:lastModifiedBy>Maggie Olive Klein</cp:lastModifiedBy>
  <cp:revision>16</cp:revision>
  <dcterms:created xsi:type="dcterms:W3CDTF">2025-02-27T17:28:00Z</dcterms:created>
  <dcterms:modified xsi:type="dcterms:W3CDTF">2025-02-27T17:45:00Z</dcterms:modified>
</cp:coreProperties>
</file>