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851CA" w14:textId="31BA4662" w:rsidR="002E388D" w:rsidRPr="00D94B9D" w:rsidRDefault="006F58E8" w:rsidP="002E388D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94B9D">
        <w:rPr>
          <w:rFonts w:ascii="Arial" w:hAnsi="Arial" w:cs="Arial"/>
          <w:color w:val="000000"/>
          <w:sz w:val="22"/>
          <w:szCs w:val="22"/>
        </w:rPr>
        <w:t xml:space="preserve">Burton </w:t>
      </w:r>
      <w:r w:rsidR="00D12FE4" w:rsidRPr="00D94B9D">
        <w:rPr>
          <w:rFonts w:ascii="Arial" w:hAnsi="Arial" w:cs="Arial"/>
          <w:color w:val="000000"/>
          <w:sz w:val="22"/>
          <w:szCs w:val="22"/>
        </w:rPr>
        <w:t>M</w:t>
      </w:r>
      <w:r w:rsidR="00E53994">
        <w:rPr>
          <w:rFonts w:ascii="Arial" w:hAnsi="Arial" w:cs="Arial"/>
          <w:color w:val="000000"/>
          <w:sz w:val="22"/>
          <w:szCs w:val="22"/>
        </w:rPr>
        <w:t xml:space="preserve"> </w:t>
      </w:r>
      <w:r w:rsidRPr="00D94B9D">
        <w:rPr>
          <w:rFonts w:ascii="Arial" w:hAnsi="Arial" w:cs="Arial"/>
          <w:color w:val="000000"/>
          <w:sz w:val="22"/>
          <w:szCs w:val="22"/>
        </w:rPr>
        <w:t>Fendelman died February 16</w:t>
      </w:r>
      <w:r w:rsidR="00D12FE4" w:rsidRPr="00D94B9D">
        <w:rPr>
          <w:rFonts w:ascii="Arial" w:hAnsi="Arial" w:cs="Arial"/>
          <w:color w:val="000000"/>
          <w:sz w:val="22"/>
          <w:szCs w:val="22"/>
          <w:vertAlign w:val="superscript"/>
        </w:rPr>
        <w:t>th</w:t>
      </w:r>
      <w:r w:rsidR="000A56B0" w:rsidRPr="00D94B9D">
        <w:rPr>
          <w:rFonts w:ascii="Arial" w:hAnsi="Arial" w:cs="Arial"/>
          <w:color w:val="000000"/>
          <w:sz w:val="22"/>
          <w:szCs w:val="22"/>
        </w:rPr>
        <w:t xml:space="preserve"> with his wife Helaine Fendelman and </w:t>
      </w:r>
      <w:r w:rsidR="00686648">
        <w:rPr>
          <w:rFonts w:ascii="Arial" w:hAnsi="Arial" w:cs="Arial"/>
          <w:color w:val="000000"/>
          <w:sz w:val="22"/>
          <w:szCs w:val="22"/>
        </w:rPr>
        <w:t xml:space="preserve">their dog </w:t>
      </w:r>
      <w:r w:rsidR="002E388D">
        <w:rPr>
          <w:rFonts w:ascii="Arial" w:hAnsi="Arial" w:cs="Arial"/>
          <w:color w:val="000000"/>
          <w:sz w:val="22"/>
          <w:szCs w:val="22"/>
        </w:rPr>
        <w:t xml:space="preserve">Marty </w:t>
      </w:r>
      <w:r w:rsidR="000A56B0" w:rsidRPr="00D94B9D">
        <w:rPr>
          <w:rFonts w:ascii="Arial" w:hAnsi="Arial" w:cs="Arial"/>
          <w:color w:val="000000"/>
          <w:sz w:val="22"/>
          <w:szCs w:val="22"/>
        </w:rPr>
        <w:t xml:space="preserve">by his side. </w:t>
      </w:r>
      <w:r w:rsidR="00100956">
        <w:rPr>
          <w:rFonts w:ascii="Arial" w:hAnsi="Arial" w:cs="Arial"/>
          <w:color w:val="000000"/>
          <w:sz w:val="22"/>
          <w:szCs w:val="22"/>
        </w:rPr>
        <w:t>B</w:t>
      </w:r>
      <w:r w:rsidR="008A7941" w:rsidRPr="00D94B9D">
        <w:rPr>
          <w:rFonts w:ascii="Arial" w:hAnsi="Arial" w:cs="Arial"/>
          <w:color w:val="000000"/>
          <w:sz w:val="22"/>
          <w:szCs w:val="22"/>
        </w:rPr>
        <w:t>orn in 1937 in St. Louis, Missouri</w:t>
      </w:r>
      <w:r w:rsidR="006C1485" w:rsidRPr="00D94B9D">
        <w:rPr>
          <w:rFonts w:ascii="Arial" w:hAnsi="Arial" w:cs="Arial"/>
          <w:color w:val="000000"/>
          <w:sz w:val="22"/>
          <w:szCs w:val="22"/>
        </w:rPr>
        <w:t xml:space="preserve">, </w:t>
      </w:r>
      <w:r w:rsidR="00100956">
        <w:rPr>
          <w:rFonts w:ascii="Arial" w:hAnsi="Arial" w:cs="Arial"/>
          <w:color w:val="000000"/>
          <w:sz w:val="22"/>
          <w:szCs w:val="22"/>
        </w:rPr>
        <w:t xml:space="preserve">Burt </w:t>
      </w:r>
      <w:r w:rsidR="006C1485" w:rsidRPr="00D94B9D">
        <w:rPr>
          <w:rFonts w:ascii="Arial" w:hAnsi="Arial" w:cs="Arial"/>
          <w:color w:val="000000"/>
          <w:sz w:val="22"/>
          <w:szCs w:val="22"/>
        </w:rPr>
        <w:t xml:space="preserve">grew up </w:t>
      </w:r>
      <w:r w:rsidR="00EB0CDB">
        <w:rPr>
          <w:rFonts w:ascii="Arial" w:hAnsi="Arial" w:cs="Arial"/>
          <w:color w:val="000000"/>
          <w:sz w:val="22"/>
          <w:szCs w:val="22"/>
        </w:rPr>
        <w:t xml:space="preserve">a fan of </w:t>
      </w:r>
      <w:r w:rsidR="006C1485" w:rsidRPr="00D94B9D">
        <w:rPr>
          <w:rFonts w:ascii="Arial" w:hAnsi="Arial" w:cs="Arial"/>
          <w:color w:val="000000"/>
          <w:sz w:val="22"/>
          <w:szCs w:val="22"/>
        </w:rPr>
        <w:t xml:space="preserve">the St. Louis Cardinals and White Castle Hamburgers. </w:t>
      </w:r>
      <w:r w:rsidR="00940F3E" w:rsidRPr="00D94B9D">
        <w:rPr>
          <w:rFonts w:ascii="Arial" w:hAnsi="Arial" w:cs="Arial"/>
          <w:color w:val="000000"/>
          <w:sz w:val="22"/>
          <w:szCs w:val="22"/>
        </w:rPr>
        <w:t xml:space="preserve">Burt was a man of action and </w:t>
      </w:r>
      <w:r w:rsidR="00533286" w:rsidRPr="00D94B9D">
        <w:rPr>
          <w:rFonts w:ascii="Arial" w:hAnsi="Arial" w:cs="Arial"/>
          <w:color w:val="000000"/>
          <w:sz w:val="22"/>
          <w:szCs w:val="22"/>
        </w:rPr>
        <w:t xml:space="preserve">never one to sit idle or let </w:t>
      </w:r>
      <w:r w:rsidR="003C130B">
        <w:rPr>
          <w:rFonts w:ascii="Arial" w:hAnsi="Arial" w:cs="Arial"/>
          <w:color w:val="000000"/>
          <w:sz w:val="22"/>
          <w:szCs w:val="22"/>
        </w:rPr>
        <w:t xml:space="preserve">obstacles stand in his way. </w:t>
      </w:r>
      <w:r w:rsidR="00ED0FD6">
        <w:rPr>
          <w:rFonts w:ascii="Arial" w:hAnsi="Arial" w:cs="Arial"/>
          <w:color w:val="000000"/>
          <w:sz w:val="22"/>
          <w:szCs w:val="22"/>
        </w:rPr>
        <w:t>He lived by h</w:t>
      </w:r>
      <w:r w:rsidR="002E388D">
        <w:rPr>
          <w:rFonts w:ascii="Arial" w:hAnsi="Arial" w:cs="Arial"/>
          <w:color w:val="000000"/>
          <w:sz w:val="22"/>
          <w:szCs w:val="22"/>
        </w:rPr>
        <w:t xml:space="preserve">is </w:t>
      </w:r>
      <w:r w:rsidR="00ED0FD6">
        <w:rPr>
          <w:rFonts w:ascii="Arial" w:hAnsi="Arial" w:cs="Arial"/>
          <w:color w:val="000000"/>
          <w:sz w:val="22"/>
          <w:szCs w:val="22"/>
        </w:rPr>
        <w:t>fellow Missourian, Harry Truman’s motto</w:t>
      </w:r>
      <w:r w:rsidR="0049222D">
        <w:rPr>
          <w:rFonts w:ascii="Arial" w:hAnsi="Arial" w:cs="Arial"/>
          <w:color w:val="000000"/>
          <w:sz w:val="22"/>
          <w:szCs w:val="22"/>
        </w:rPr>
        <w:t xml:space="preserve">: </w:t>
      </w:r>
      <w:r w:rsidR="002E388D" w:rsidRPr="00D94B9D">
        <w:rPr>
          <w:rFonts w:ascii="Arial" w:hAnsi="Arial" w:cs="Arial"/>
          <w:sz w:val="22"/>
          <w:szCs w:val="22"/>
        </w:rPr>
        <w:t>“There is some risk involved in action, there always is. But there is far more risk in failure to act.”</w:t>
      </w:r>
    </w:p>
    <w:p w14:paraId="5B1FE2C3" w14:textId="4CE68B52" w:rsidR="00786ED4" w:rsidRPr="00D94B9D" w:rsidRDefault="00786ED4" w:rsidP="006F58E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7DE6DF11" w14:textId="1F08E5B5" w:rsidR="00406716" w:rsidRPr="00D94B9D" w:rsidRDefault="00F35409" w:rsidP="00DC0E57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D94B9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Burt attended Washington University </w:t>
      </w:r>
      <w:r w:rsidR="00E5399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and its </w:t>
      </w:r>
      <w:r w:rsidRPr="00D94B9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School of Law in St. Louis</w:t>
      </w:r>
      <w:r w:rsidR="00E5399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. He </w:t>
      </w:r>
      <w:r w:rsidR="00A80D1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also </w:t>
      </w:r>
      <w:r w:rsidRPr="00D94B9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graduated </w:t>
      </w:r>
      <w:r w:rsidR="00E53994" w:rsidRPr="00D94B9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from New</w:t>
      </w:r>
      <w:r w:rsidR="00E5399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D94B9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York University</w:t>
      </w:r>
      <w:r w:rsidR="00E5399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’s</w:t>
      </w:r>
      <w:r w:rsidRPr="00D94B9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tax law program.</w:t>
      </w:r>
      <w:r w:rsidR="00040746" w:rsidRPr="00D94B9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He </w:t>
      </w:r>
      <w:r w:rsidRPr="00D94B9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began his career working at the New York Stock Exchange</w:t>
      </w:r>
      <w:r w:rsidR="00040746" w:rsidRPr="00D94B9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, </w:t>
      </w:r>
      <w:r w:rsidR="002D3A0B" w:rsidRPr="00D94B9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then </w:t>
      </w:r>
      <w:r w:rsidRPr="00D94B9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joined Drexel Burnham Lambert as Senior </w:t>
      </w:r>
      <w:r w:rsidR="00406DF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Vice President, Associate General</w:t>
      </w:r>
      <w:r w:rsidRPr="00D94B9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Counsel</w:t>
      </w:r>
      <w:r w:rsidR="00E03E7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and Corporate Secretary.</w:t>
      </w:r>
      <w:r w:rsidRPr="00D94B9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2D3A0B" w:rsidRPr="00D94B9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Throughout his career, Burt enjoyed teaching and mentoring others. </w:t>
      </w:r>
      <w:r w:rsidRPr="00D94B9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He </w:t>
      </w:r>
      <w:r w:rsidR="00E5399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worked with</w:t>
      </w:r>
      <w:r w:rsidRPr="00D94B9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the Volunteer Lawyers for the Arts, where </w:t>
      </w:r>
      <w:r w:rsidR="00450F7F" w:rsidRPr="00D94B9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they name</w:t>
      </w:r>
      <w:r w:rsidR="00E213B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</w:t>
      </w:r>
      <w:r w:rsidR="00450F7F" w:rsidRPr="00D94B9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him </w:t>
      </w:r>
      <w:r w:rsidRPr="00D94B9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volunteer of the year. </w:t>
      </w:r>
      <w:r w:rsidR="004637DB" w:rsidRPr="00D94B9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He </w:t>
      </w:r>
      <w:r w:rsidR="002F0FD1" w:rsidRPr="00D94B9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</w:t>
      </w:r>
      <w:r w:rsidR="00406716" w:rsidRPr="00D94B9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entor</w:t>
      </w:r>
      <w:r w:rsidR="002F0FD1" w:rsidRPr="00D94B9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ed</w:t>
      </w:r>
      <w:r w:rsidR="00406716" w:rsidRPr="00D94B9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pre-law school students at Baruch College </w:t>
      </w:r>
      <w:r w:rsidR="00E5399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 NY City </w:t>
      </w:r>
      <w:r w:rsidR="00406716" w:rsidRPr="00D94B9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Washington University</w:t>
      </w:r>
      <w:r w:rsidR="002F0FD1" w:rsidRPr="00D94B9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. </w:t>
      </w:r>
      <w:r w:rsidR="004637DB" w:rsidRPr="00D94B9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Burt </w:t>
      </w:r>
      <w:r w:rsidR="003D6502" w:rsidRPr="00D94B9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founded, along with several others, </w:t>
      </w:r>
      <w:r w:rsidR="00406716" w:rsidRPr="00D94B9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the Antiques Dealers Association and continued to serve as legal counsel </w:t>
      </w:r>
      <w:r w:rsidR="00C718E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for</w:t>
      </w:r>
      <w:r w:rsidR="009412A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that organization and the Center for Painted Wall</w:t>
      </w:r>
      <w:r w:rsidR="00F13E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Preservation</w:t>
      </w:r>
      <w:r w:rsidR="009412A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06716" w:rsidRPr="00D94B9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until his death. </w:t>
      </w:r>
      <w:r w:rsidR="009412A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Burt </w:t>
      </w:r>
      <w:r w:rsidR="00406716" w:rsidRPr="00D94B9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served </w:t>
      </w:r>
      <w:r w:rsidR="00C718E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</w:t>
      </w:r>
      <w:r w:rsidR="00406716" w:rsidRPr="00D94B9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President of the Board for the Center for Art Law. </w:t>
      </w:r>
      <w:r w:rsidR="00DC0E57" w:rsidRPr="00D94B9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 addition to his volunteer work, Burt </w:t>
      </w:r>
      <w:r w:rsidR="00DB60B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was an arbitrator with </w:t>
      </w:r>
      <w:r w:rsidR="00C718E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the </w:t>
      </w:r>
      <w:r w:rsidR="00DB60B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Financial Industry Regulatory Authority and </w:t>
      </w:r>
      <w:r w:rsidR="00406716" w:rsidRPr="00D94B9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provided mediation and arbitration services </w:t>
      </w:r>
      <w:r w:rsidR="002F43B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for</w:t>
      </w:r>
      <w:r w:rsidR="00406716" w:rsidRPr="00D94B9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the New York City Lawyers Association</w:t>
      </w:r>
      <w:r w:rsidR="00DB60B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6DCD1E42" w14:textId="77777777" w:rsidR="00406716" w:rsidRPr="00D94B9D" w:rsidRDefault="00406716" w:rsidP="006F58E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6E7B3C27" w14:textId="758F06CC" w:rsidR="006F58E8" w:rsidRPr="00D94B9D" w:rsidRDefault="006F58E8" w:rsidP="006F58E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D94B9D">
        <w:rPr>
          <w:rFonts w:ascii="Arial" w:hAnsi="Arial" w:cs="Arial"/>
          <w:color w:val="000000"/>
          <w:sz w:val="22"/>
          <w:szCs w:val="22"/>
        </w:rPr>
        <w:t xml:space="preserve">Burt </w:t>
      </w:r>
      <w:r w:rsidR="003F559B" w:rsidRPr="00D94B9D">
        <w:rPr>
          <w:rFonts w:ascii="Arial" w:hAnsi="Arial" w:cs="Arial"/>
          <w:color w:val="000000"/>
          <w:sz w:val="22"/>
          <w:szCs w:val="22"/>
        </w:rPr>
        <w:t xml:space="preserve">and </w:t>
      </w:r>
      <w:r w:rsidRPr="00D94B9D">
        <w:rPr>
          <w:rFonts w:ascii="Arial" w:hAnsi="Arial" w:cs="Arial"/>
          <w:color w:val="000000"/>
          <w:sz w:val="22"/>
          <w:szCs w:val="22"/>
        </w:rPr>
        <w:t>Helaine</w:t>
      </w:r>
      <w:r w:rsidR="00751F50">
        <w:rPr>
          <w:rFonts w:ascii="Arial" w:hAnsi="Arial" w:cs="Arial"/>
          <w:color w:val="000000"/>
          <w:sz w:val="22"/>
          <w:szCs w:val="22"/>
        </w:rPr>
        <w:t xml:space="preserve"> became known as the </w:t>
      </w:r>
      <w:proofErr w:type="spellStart"/>
      <w:r w:rsidR="00751F50">
        <w:rPr>
          <w:rFonts w:ascii="Arial" w:hAnsi="Arial" w:cs="Arial"/>
          <w:color w:val="000000"/>
          <w:sz w:val="22"/>
          <w:szCs w:val="22"/>
        </w:rPr>
        <w:t>Fendelpersons</w:t>
      </w:r>
      <w:proofErr w:type="spellEnd"/>
      <w:r w:rsidR="00751F50">
        <w:rPr>
          <w:rFonts w:ascii="Arial" w:hAnsi="Arial" w:cs="Arial"/>
          <w:color w:val="000000"/>
          <w:sz w:val="22"/>
          <w:szCs w:val="22"/>
        </w:rPr>
        <w:t xml:space="preserve"> and </w:t>
      </w:r>
      <w:r w:rsidR="008952AF">
        <w:rPr>
          <w:rFonts w:ascii="Arial" w:hAnsi="Arial" w:cs="Arial"/>
          <w:color w:val="000000"/>
          <w:sz w:val="22"/>
          <w:szCs w:val="22"/>
        </w:rPr>
        <w:t xml:space="preserve">spent </w:t>
      </w:r>
      <w:r w:rsidR="003F559B" w:rsidRPr="00D94B9D">
        <w:rPr>
          <w:rFonts w:ascii="Arial" w:hAnsi="Arial" w:cs="Arial"/>
          <w:color w:val="000000"/>
          <w:sz w:val="22"/>
          <w:szCs w:val="22"/>
        </w:rPr>
        <w:t>a life</w:t>
      </w:r>
      <w:r w:rsidR="008952AF">
        <w:rPr>
          <w:rFonts w:ascii="Arial" w:hAnsi="Arial" w:cs="Arial"/>
          <w:color w:val="000000"/>
          <w:sz w:val="22"/>
          <w:szCs w:val="22"/>
        </w:rPr>
        <w:t>time</w:t>
      </w:r>
      <w:r w:rsidR="003F559B" w:rsidRPr="00D94B9D">
        <w:rPr>
          <w:rFonts w:ascii="Arial" w:hAnsi="Arial" w:cs="Arial"/>
          <w:color w:val="000000"/>
          <w:sz w:val="22"/>
          <w:szCs w:val="22"/>
        </w:rPr>
        <w:t xml:space="preserve"> collecting </w:t>
      </w:r>
      <w:r w:rsidR="00E53994">
        <w:rPr>
          <w:rFonts w:ascii="Arial" w:hAnsi="Arial" w:cs="Arial"/>
          <w:color w:val="000000"/>
          <w:sz w:val="22"/>
          <w:szCs w:val="22"/>
        </w:rPr>
        <w:t>art and antiques</w:t>
      </w:r>
      <w:r w:rsidR="00041630" w:rsidRPr="00D94B9D">
        <w:rPr>
          <w:rFonts w:ascii="Arial" w:hAnsi="Arial" w:cs="Arial"/>
          <w:color w:val="000000"/>
          <w:sz w:val="22"/>
          <w:szCs w:val="22"/>
        </w:rPr>
        <w:t>, attending antique</w:t>
      </w:r>
      <w:r w:rsidR="008952AF">
        <w:rPr>
          <w:rFonts w:ascii="Arial" w:hAnsi="Arial" w:cs="Arial"/>
          <w:color w:val="000000"/>
          <w:sz w:val="22"/>
          <w:szCs w:val="22"/>
        </w:rPr>
        <w:t>s</w:t>
      </w:r>
      <w:r w:rsidR="00041630" w:rsidRPr="00D94B9D">
        <w:rPr>
          <w:rFonts w:ascii="Arial" w:hAnsi="Arial" w:cs="Arial"/>
          <w:color w:val="000000"/>
          <w:sz w:val="22"/>
          <w:szCs w:val="22"/>
        </w:rPr>
        <w:t xml:space="preserve"> </w:t>
      </w:r>
      <w:r w:rsidR="003C130B">
        <w:rPr>
          <w:rFonts w:ascii="Arial" w:hAnsi="Arial" w:cs="Arial"/>
          <w:color w:val="000000"/>
          <w:sz w:val="22"/>
          <w:szCs w:val="22"/>
        </w:rPr>
        <w:t xml:space="preserve">and art </w:t>
      </w:r>
      <w:r w:rsidR="00041630" w:rsidRPr="00D94B9D">
        <w:rPr>
          <w:rFonts w:ascii="Arial" w:hAnsi="Arial" w:cs="Arial"/>
          <w:color w:val="000000"/>
          <w:sz w:val="22"/>
          <w:szCs w:val="22"/>
        </w:rPr>
        <w:t>shows</w:t>
      </w:r>
      <w:r w:rsidR="00076AC4">
        <w:rPr>
          <w:rFonts w:ascii="Arial" w:hAnsi="Arial" w:cs="Arial"/>
          <w:color w:val="000000"/>
          <w:sz w:val="22"/>
          <w:szCs w:val="22"/>
        </w:rPr>
        <w:t>,</w:t>
      </w:r>
      <w:r w:rsidR="005500AB">
        <w:rPr>
          <w:rFonts w:ascii="Arial" w:hAnsi="Arial" w:cs="Arial"/>
          <w:color w:val="000000"/>
          <w:sz w:val="22"/>
          <w:szCs w:val="22"/>
        </w:rPr>
        <w:t xml:space="preserve"> </w:t>
      </w:r>
      <w:r w:rsidR="00817EC2" w:rsidRPr="00D94B9D">
        <w:rPr>
          <w:rFonts w:ascii="Arial" w:hAnsi="Arial" w:cs="Arial"/>
          <w:color w:val="000000"/>
          <w:sz w:val="22"/>
          <w:szCs w:val="22"/>
        </w:rPr>
        <w:t xml:space="preserve">and </w:t>
      </w:r>
      <w:r w:rsidR="0075351A" w:rsidRPr="00D94B9D">
        <w:rPr>
          <w:rFonts w:ascii="Arial" w:hAnsi="Arial" w:cs="Arial"/>
          <w:color w:val="000000"/>
          <w:sz w:val="22"/>
          <w:szCs w:val="22"/>
        </w:rPr>
        <w:t>traveling the world learn</w:t>
      </w:r>
      <w:r w:rsidR="004D69D1">
        <w:rPr>
          <w:rFonts w:ascii="Arial" w:hAnsi="Arial" w:cs="Arial"/>
          <w:color w:val="000000"/>
          <w:sz w:val="22"/>
          <w:szCs w:val="22"/>
        </w:rPr>
        <w:t>ing</w:t>
      </w:r>
      <w:r w:rsidR="0075351A" w:rsidRPr="00D94B9D">
        <w:rPr>
          <w:rFonts w:ascii="Arial" w:hAnsi="Arial" w:cs="Arial"/>
          <w:color w:val="000000"/>
          <w:sz w:val="22"/>
          <w:szCs w:val="22"/>
        </w:rPr>
        <w:t xml:space="preserve"> about arts and antiques. In their early years, </w:t>
      </w:r>
      <w:r w:rsidR="00823775" w:rsidRPr="00D94B9D">
        <w:rPr>
          <w:rFonts w:ascii="Arial" w:hAnsi="Arial" w:cs="Arial"/>
          <w:color w:val="000000"/>
          <w:sz w:val="22"/>
          <w:szCs w:val="22"/>
        </w:rPr>
        <w:t xml:space="preserve">the young couple frequently attended shows buying and selling </w:t>
      </w:r>
      <w:r w:rsidR="00767A20" w:rsidRPr="00D94B9D">
        <w:rPr>
          <w:rFonts w:ascii="Arial" w:hAnsi="Arial" w:cs="Arial"/>
          <w:color w:val="000000"/>
          <w:sz w:val="22"/>
          <w:szCs w:val="22"/>
        </w:rPr>
        <w:t>antiques</w:t>
      </w:r>
      <w:r w:rsidR="00890ABB">
        <w:rPr>
          <w:rFonts w:ascii="Arial" w:hAnsi="Arial" w:cs="Arial"/>
          <w:color w:val="000000"/>
          <w:sz w:val="22"/>
          <w:szCs w:val="22"/>
        </w:rPr>
        <w:t xml:space="preserve"> and supporting the American Folk Art Museum from the 1960s </w:t>
      </w:r>
      <w:r w:rsidR="00751F50">
        <w:rPr>
          <w:rFonts w:ascii="Arial" w:hAnsi="Arial" w:cs="Arial"/>
          <w:color w:val="000000"/>
          <w:sz w:val="22"/>
          <w:szCs w:val="22"/>
        </w:rPr>
        <w:t xml:space="preserve">to the present </w:t>
      </w:r>
      <w:r w:rsidR="00767A20" w:rsidRPr="00D94B9D">
        <w:rPr>
          <w:rFonts w:ascii="Arial" w:hAnsi="Arial" w:cs="Arial"/>
          <w:color w:val="000000"/>
          <w:sz w:val="22"/>
          <w:szCs w:val="22"/>
        </w:rPr>
        <w:t xml:space="preserve">while developing </w:t>
      </w:r>
      <w:r w:rsidR="008952AF">
        <w:rPr>
          <w:rFonts w:ascii="Arial" w:hAnsi="Arial" w:cs="Arial"/>
          <w:color w:val="000000"/>
          <w:sz w:val="22"/>
          <w:szCs w:val="22"/>
        </w:rPr>
        <w:t xml:space="preserve">an important </w:t>
      </w:r>
      <w:r w:rsidRPr="00D94B9D">
        <w:rPr>
          <w:rFonts w:ascii="Arial" w:hAnsi="Arial" w:cs="Arial"/>
          <w:color w:val="000000"/>
          <w:sz w:val="22"/>
          <w:szCs w:val="22"/>
        </w:rPr>
        <w:t xml:space="preserve">American </w:t>
      </w:r>
      <w:r w:rsidR="00887C04" w:rsidRPr="00D94B9D">
        <w:rPr>
          <w:rFonts w:ascii="Arial" w:hAnsi="Arial" w:cs="Arial"/>
          <w:color w:val="000000"/>
          <w:sz w:val="22"/>
          <w:szCs w:val="22"/>
        </w:rPr>
        <w:t>F</w:t>
      </w:r>
      <w:r w:rsidRPr="00D94B9D">
        <w:rPr>
          <w:rFonts w:ascii="Arial" w:hAnsi="Arial" w:cs="Arial"/>
          <w:color w:val="000000"/>
          <w:sz w:val="22"/>
          <w:szCs w:val="22"/>
        </w:rPr>
        <w:t xml:space="preserve">olk </w:t>
      </w:r>
      <w:r w:rsidR="00E53994">
        <w:rPr>
          <w:rFonts w:ascii="Arial" w:hAnsi="Arial" w:cs="Arial"/>
          <w:color w:val="000000"/>
          <w:sz w:val="22"/>
          <w:szCs w:val="22"/>
        </w:rPr>
        <w:t>A</w:t>
      </w:r>
      <w:r w:rsidRPr="00D94B9D">
        <w:rPr>
          <w:rFonts w:ascii="Arial" w:hAnsi="Arial" w:cs="Arial"/>
          <w:color w:val="000000"/>
          <w:sz w:val="22"/>
          <w:szCs w:val="22"/>
        </w:rPr>
        <w:t>rt</w:t>
      </w:r>
      <w:r w:rsidR="00767A20" w:rsidRPr="00D94B9D">
        <w:rPr>
          <w:rFonts w:ascii="Arial" w:hAnsi="Arial" w:cs="Arial"/>
          <w:color w:val="000000"/>
          <w:sz w:val="22"/>
          <w:szCs w:val="22"/>
        </w:rPr>
        <w:t xml:space="preserve"> collection</w:t>
      </w:r>
      <w:r w:rsidRPr="00D94B9D">
        <w:rPr>
          <w:rFonts w:ascii="Arial" w:hAnsi="Arial" w:cs="Arial"/>
          <w:color w:val="000000"/>
          <w:sz w:val="22"/>
          <w:szCs w:val="22"/>
        </w:rPr>
        <w:t xml:space="preserve">. </w:t>
      </w:r>
      <w:r w:rsidR="00017922" w:rsidRPr="00D94B9D">
        <w:rPr>
          <w:rFonts w:ascii="Arial" w:hAnsi="Arial" w:cs="Arial"/>
          <w:color w:val="000000"/>
          <w:sz w:val="22"/>
          <w:szCs w:val="22"/>
        </w:rPr>
        <w:t>Their sons</w:t>
      </w:r>
      <w:r w:rsidR="00224CC4" w:rsidRPr="00D94B9D">
        <w:rPr>
          <w:rFonts w:ascii="Arial" w:hAnsi="Arial" w:cs="Arial"/>
          <w:color w:val="000000"/>
          <w:sz w:val="22"/>
          <w:szCs w:val="22"/>
        </w:rPr>
        <w:t>,</w:t>
      </w:r>
      <w:r w:rsidR="00017922" w:rsidRPr="00D94B9D">
        <w:rPr>
          <w:rFonts w:ascii="Arial" w:hAnsi="Arial" w:cs="Arial"/>
          <w:color w:val="000000"/>
          <w:sz w:val="22"/>
          <w:szCs w:val="22"/>
        </w:rPr>
        <w:t xml:space="preserve"> </w:t>
      </w:r>
      <w:r w:rsidR="00887C04" w:rsidRPr="00D94B9D">
        <w:rPr>
          <w:rFonts w:ascii="Arial" w:hAnsi="Arial" w:cs="Arial"/>
          <w:color w:val="000000"/>
          <w:sz w:val="22"/>
          <w:szCs w:val="22"/>
        </w:rPr>
        <w:t>Barton</w:t>
      </w:r>
      <w:r w:rsidR="00017922" w:rsidRPr="00D94B9D">
        <w:rPr>
          <w:rFonts w:ascii="Arial" w:hAnsi="Arial" w:cs="Arial"/>
          <w:color w:val="000000"/>
          <w:sz w:val="22"/>
          <w:szCs w:val="22"/>
        </w:rPr>
        <w:t xml:space="preserve"> and </w:t>
      </w:r>
      <w:r w:rsidR="00887C04" w:rsidRPr="00D94B9D">
        <w:rPr>
          <w:rFonts w:ascii="Arial" w:hAnsi="Arial" w:cs="Arial"/>
          <w:color w:val="000000"/>
          <w:sz w:val="22"/>
          <w:szCs w:val="22"/>
        </w:rPr>
        <w:t>Jonathon</w:t>
      </w:r>
      <w:r w:rsidR="00224CC4" w:rsidRPr="00D94B9D">
        <w:rPr>
          <w:rFonts w:ascii="Arial" w:hAnsi="Arial" w:cs="Arial"/>
          <w:color w:val="000000"/>
          <w:sz w:val="22"/>
          <w:szCs w:val="22"/>
        </w:rPr>
        <w:t>,</w:t>
      </w:r>
      <w:r w:rsidR="00017922" w:rsidRPr="00D94B9D">
        <w:rPr>
          <w:rFonts w:ascii="Arial" w:hAnsi="Arial" w:cs="Arial"/>
          <w:color w:val="000000"/>
          <w:sz w:val="22"/>
          <w:szCs w:val="22"/>
        </w:rPr>
        <w:t xml:space="preserve"> and their two dogs</w:t>
      </w:r>
      <w:r w:rsidR="00E53994">
        <w:rPr>
          <w:rFonts w:ascii="Arial" w:hAnsi="Arial" w:cs="Arial"/>
          <w:color w:val="000000"/>
          <w:sz w:val="22"/>
          <w:szCs w:val="22"/>
        </w:rPr>
        <w:t xml:space="preserve"> Holly and </w:t>
      </w:r>
      <w:proofErr w:type="spellStart"/>
      <w:r w:rsidR="00E53994">
        <w:rPr>
          <w:rFonts w:ascii="Arial" w:hAnsi="Arial" w:cs="Arial"/>
          <w:color w:val="000000"/>
          <w:sz w:val="22"/>
          <w:szCs w:val="22"/>
        </w:rPr>
        <w:t>Gwendelman</w:t>
      </w:r>
      <w:proofErr w:type="spellEnd"/>
      <w:r w:rsidR="00E53994">
        <w:rPr>
          <w:rFonts w:ascii="Arial" w:hAnsi="Arial" w:cs="Arial"/>
          <w:color w:val="000000"/>
          <w:sz w:val="22"/>
          <w:szCs w:val="22"/>
        </w:rPr>
        <w:t xml:space="preserve"> Fendelman,</w:t>
      </w:r>
      <w:r w:rsidR="00017922" w:rsidRPr="00D94B9D">
        <w:rPr>
          <w:rFonts w:ascii="Arial" w:hAnsi="Arial" w:cs="Arial"/>
          <w:color w:val="000000"/>
          <w:sz w:val="22"/>
          <w:szCs w:val="22"/>
        </w:rPr>
        <w:t xml:space="preserve"> </w:t>
      </w:r>
      <w:r w:rsidRPr="00D94B9D">
        <w:rPr>
          <w:rFonts w:ascii="Arial" w:hAnsi="Arial" w:cs="Arial"/>
          <w:color w:val="000000"/>
          <w:sz w:val="22"/>
          <w:szCs w:val="22"/>
        </w:rPr>
        <w:t xml:space="preserve">always </w:t>
      </w:r>
      <w:r w:rsidR="00887C04" w:rsidRPr="00D94B9D">
        <w:rPr>
          <w:rFonts w:ascii="Arial" w:hAnsi="Arial" w:cs="Arial"/>
          <w:color w:val="000000"/>
          <w:sz w:val="22"/>
          <w:szCs w:val="22"/>
        </w:rPr>
        <w:t xml:space="preserve">traveled </w:t>
      </w:r>
      <w:r w:rsidR="00751F50">
        <w:rPr>
          <w:rFonts w:ascii="Arial" w:hAnsi="Arial" w:cs="Arial"/>
          <w:color w:val="000000"/>
          <w:sz w:val="22"/>
          <w:szCs w:val="22"/>
        </w:rPr>
        <w:t xml:space="preserve">to the antiques and art events </w:t>
      </w:r>
      <w:r w:rsidR="00887C04" w:rsidRPr="00D94B9D">
        <w:rPr>
          <w:rFonts w:ascii="Arial" w:hAnsi="Arial" w:cs="Arial"/>
          <w:color w:val="000000"/>
          <w:sz w:val="22"/>
          <w:szCs w:val="22"/>
        </w:rPr>
        <w:t>with</w:t>
      </w:r>
      <w:r w:rsidRPr="00D94B9D">
        <w:rPr>
          <w:rFonts w:ascii="Arial" w:hAnsi="Arial" w:cs="Arial"/>
          <w:color w:val="000000"/>
          <w:sz w:val="22"/>
          <w:szCs w:val="22"/>
        </w:rPr>
        <w:t xml:space="preserve"> the</w:t>
      </w:r>
      <w:r w:rsidR="00887C04" w:rsidRPr="00D94B9D">
        <w:rPr>
          <w:rFonts w:ascii="Arial" w:hAnsi="Arial" w:cs="Arial"/>
          <w:color w:val="000000"/>
          <w:sz w:val="22"/>
          <w:szCs w:val="22"/>
        </w:rPr>
        <w:t>m</w:t>
      </w:r>
      <w:r w:rsidRPr="00D94B9D">
        <w:rPr>
          <w:rFonts w:ascii="Arial" w:hAnsi="Arial" w:cs="Arial"/>
          <w:color w:val="000000"/>
          <w:sz w:val="22"/>
          <w:szCs w:val="22"/>
        </w:rPr>
        <w:t>. </w:t>
      </w:r>
    </w:p>
    <w:p w14:paraId="7F1D3459" w14:textId="77777777" w:rsidR="006C2D3B" w:rsidRPr="00D94B9D" w:rsidRDefault="006C2D3B" w:rsidP="006F58E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068EC286" w14:textId="716FAF4A" w:rsidR="006C2D3B" w:rsidRPr="00D94B9D" w:rsidRDefault="006C2D3B" w:rsidP="006F58E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D94B9D">
        <w:rPr>
          <w:rFonts w:ascii="Arial" w:hAnsi="Arial" w:cs="Arial"/>
          <w:color w:val="000000"/>
          <w:sz w:val="22"/>
          <w:szCs w:val="22"/>
        </w:rPr>
        <w:t xml:space="preserve">Burt </w:t>
      </w:r>
      <w:r w:rsidR="00C54674" w:rsidRPr="00D94B9D">
        <w:rPr>
          <w:rFonts w:ascii="Arial" w:hAnsi="Arial" w:cs="Arial"/>
          <w:color w:val="000000"/>
          <w:sz w:val="22"/>
          <w:szCs w:val="22"/>
        </w:rPr>
        <w:t xml:space="preserve">committed </w:t>
      </w:r>
      <w:r w:rsidR="00C718E6">
        <w:rPr>
          <w:rFonts w:ascii="Arial" w:hAnsi="Arial" w:cs="Arial"/>
          <w:color w:val="000000"/>
          <w:sz w:val="22"/>
          <w:szCs w:val="22"/>
        </w:rPr>
        <w:t xml:space="preserve">countless </w:t>
      </w:r>
      <w:r w:rsidR="000371D9" w:rsidRPr="00D94B9D">
        <w:rPr>
          <w:rFonts w:ascii="Arial" w:hAnsi="Arial" w:cs="Arial"/>
          <w:color w:val="000000"/>
          <w:sz w:val="22"/>
          <w:szCs w:val="22"/>
        </w:rPr>
        <w:t>h</w:t>
      </w:r>
      <w:r w:rsidR="00C54674" w:rsidRPr="00D94B9D">
        <w:rPr>
          <w:rFonts w:ascii="Arial" w:hAnsi="Arial" w:cs="Arial"/>
          <w:color w:val="000000"/>
          <w:sz w:val="22"/>
          <w:szCs w:val="22"/>
        </w:rPr>
        <w:t>ours</w:t>
      </w:r>
      <w:r w:rsidR="00C718E6">
        <w:rPr>
          <w:rFonts w:ascii="Arial" w:hAnsi="Arial" w:cs="Arial"/>
          <w:color w:val="000000"/>
          <w:sz w:val="22"/>
          <w:szCs w:val="22"/>
        </w:rPr>
        <w:t xml:space="preserve"> </w:t>
      </w:r>
      <w:r w:rsidR="00C54674" w:rsidRPr="00D94B9D">
        <w:rPr>
          <w:rFonts w:ascii="Arial" w:hAnsi="Arial" w:cs="Arial"/>
          <w:color w:val="000000"/>
          <w:sz w:val="22"/>
          <w:szCs w:val="22"/>
        </w:rPr>
        <w:t>help</w:t>
      </w:r>
      <w:r w:rsidR="00C718E6">
        <w:rPr>
          <w:rFonts w:ascii="Arial" w:hAnsi="Arial" w:cs="Arial"/>
          <w:color w:val="000000"/>
          <w:sz w:val="22"/>
          <w:szCs w:val="22"/>
        </w:rPr>
        <w:t>ing</w:t>
      </w:r>
      <w:r w:rsidR="00C54674" w:rsidRPr="00D94B9D">
        <w:rPr>
          <w:rFonts w:ascii="Arial" w:hAnsi="Arial" w:cs="Arial"/>
          <w:color w:val="000000"/>
          <w:sz w:val="22"/>
          <w:szCs w:val="22"/>
        </w:rPr>
        <w:t xml:space="preserve"> his </w:t>
      </w:r>
      <w:r w:rsidR="00751F50">
        <w:rPr>
          <w:rFonts w:ascii="Arial" w:hAnsi="Arial" w:cs="Arial"/>
          <w:color w:val="000000"/>
          <w:sz w:val="22"/>
          <w:szCs w:val="22"/>
        </w:rPr>
        <w:t>sons</w:t>
      </w:r>
      <w:r w:rsidR="00C54674" w:rsidRPr="00D94B9D">
        <w:rPr>
          <w:rFonts w:ascii="Arial" w:hAnsi="Arial" w:cs="Arial"/>
          <w:color w:val="000000"/>
          <w:sz w:val="22"/>
          <w:szCs w:val="22"/>
        </w:rPr>
        <w:t xml:space="preserve"> in their various </w:t>
      </w:r>
      <w:r w:rsidR="00751F50">
        <w:rPr>
          <w:rFonts w:ascii="Arial" w:hAnsi="Arial" w:cs="Arial"/>
          <w:color w:val="000000"/>
          <w:sz w:val="22"/>
          <w:szCs w:val="22"/>
        </w:rPr>
        <w:t xml:space="preserve">sporting </w:t>
      </w:r>
      <w:r w:rsidR="00C54674" w:rsidRPr="00D94B9D">
        <w:rPr>
          <w:rFonts w:ascii="Arial" w:hAnsi="Arial" w:cs="Arial"/>
          <w:color w:val="000000"/>
          <w:sz w:val="22"/>
          <w:szCs w:val="22"/>
        </w:rPr>
        <w:t xml:space="preserve">activities. From building pine wood derby cars to coaching </w:t>
      </w:r>
      <w:r w:rsidR="0048651C" w:rsidRPr="00D94B9D">
        <w:rPr>
          <w:rFonts w:ascii="Arial" w:hAnsi="Arial" w:cs="Arial"/>
          <w:color w:val="000000"/>
          <w:sz w:val="22"/>
          <w:szCs w:val="22"/>
        </w:rPr>
        <w:t xml:space="preserve">sports, Burt </w:t>
      </w:r>
      <w:r w:rsidR="00872A5C" w:rsidRPr="00D94B9D">
        <w:rPr>
          <w:rFonts w:ascii="Arial" w:hAnsi="Arial" w:cs="Arial"/>
          <w:color w:val="000000"/>
          <w:sz w:val="22"/>
          <w:szCs w:val="22"/>
        </w:rPr>
        <w:t xml:space="preserve">actively participated in Barton and Jonathon’s lives. </w:t>
      </w:r>
      <w:r w:rsidR="00224CC4" w:rsidRPr="00D94B9D">
        <w:rPr>
          <w:rFonts w:ascii="Arial" w:hAnsi="Arial" w:cs="Arial"/>
          <w:color w:val="000000"/>
          <w:sz w:val="22"/>
          <w:szCs w:val="22"/>
        </w:rPr>
        <w:t xml:space="preserve">He would rush </w:t>
      </w:r>
      <w:r w:rsidR="0017128B" w:rsidRPr="00D94B9D">
        <w:rPr>
          <w:rFonts w:ascii="Arial" w:hAnsi="Arial" w:cs="Arial"/>
          <w:color w:val="000000"/>
          <w:sz w:val="22"/>
          <w:szCs w:val="22"/>
        </w:rPr>
        <w:t xml:space="preserve">home from work, often late, and run out the door to lead or attend one of their </w:t>
      </w:r>
      <w:r w:rsidR="008D33A6">
        <w:rPr>
          <w:rFonts w:ascii="Arial" w:hAnsi="Arial" w:cs="Arial"/>
          <w:color w:val="000000"/>
          <w:sz w:val="22"/>
          <w:szCs w:val="22"/>
        </w:rPr>
        <w:t>after-school</w:t>
      </w:r>
      <w:r w:rsidR="00A712EC">
        <w:rPr>
          <w:rFonts w:ascii="Arial" w:hAnsi="Arial" w:cs="Arial"/>
          <w:color w:val="000000"/>
          <w:sz w:val="22"/>
          <w:szCs w:val="22"/>
        </w:rPr>
        <w:t xml:space="preserve"> </w:t>
      </w:r>
      <w:r w:rsidR="0017128B" w:rsidRPr="00D94B9D">
        <w:rPr>
          <w:rFonts w:ascii="Arial" w:hAnsi="Arial" w:cs="Arial"/>
          <w:color w:val="000000"/>
          <w:sz w:val="22"/>
          <w:szCs w:val="22"/>
        </w:rPr>
        <w:t xml:space="preserve">activities. </w:t>
      </w:r>
      <w:r w:rsidR="002C4D0E" w:rsidRPr="00D94B9D">
        <w:rPr>
          <w:rFonts w:ascii="Arial" w:hAnsi="Arial" w:cs="Arial"/>
          <w:color w:val="000000"/>
          <w:sz w:val="22"/>
          <w:szCs w:val="22"/>
        </w:rPr>
        <w:t xml:space="preserve">Additionally, he </w:t>
      </w:r>
      <w:r w:rsidR="00534A6B" w:rsidRPr="00D94B9D">
        <w:rPr>
          <w:rFonts w:ascii="Arial" w:hAnsi="Arial" w:cs="Arial"/>
          <w:color w:val="000000"/>
          <w:sz w:val="22"/>
          <w:szCs w:val="22"/>
        </w:rPr>
        <w:t>organized community efforts ranging from a</w:t>
      </w:r>
      <w:r w:rsidR="00E24CB3" w:rsidRPr="00D94B9D">
        <w:rPr>
          <w:rFonts w:ascii="Arial" w:hAnsi="Arial" w:cs="Arial"/>
          <w:color w:val="000000"/>
          <w:sz w:val="22"/>
          <w:szCs w:val="22"/>
        </w:rPr>
        <w:t>n oil</w:t>
      </w:r>
      <w:r w:rsidR="00534A6B" w:rsidRPr="00D94B9D">
        <w:rPr>
          <w:rFonts w:ascii="Arial" w:hAnsi="Arial" w:cs="Arial"/>
          <w:color w:val="000000"/>
          <w:sz w:val="22"/>
          <w:szCs w:val="22"/>
        </w:rPr>
        <w:t xml:space="preserve"> purchasing organization</w:t>
      </w:r>
      <w:r w:rsidR="00CD7159">
        <w:rPr>
          <w:rFonts w:ascii="Arial" w:hAnsi="Arial" w:cs="Arial"/>
          <w:color w:val="000000"/>
          <w:sz w:val="22"/>
          <w:szCs w:val="22"/>
        </w:rPr>
        <w:t xml:space="preserve"> to </w:t>
      </w:r>
      <w:r w:rsidR="00751F50">
        <w:rPr>
          <w:rFonts w:ascii="Arial" w:hAnsi="Arial" w:cs="Arial"/>
          <w:color w:val="000000"/>
          <w:sz w:val="22"/>
          <w:szCs w:val="22"/>
        </w:rPr>
        <w:t xml:space="preserve">learning to tap dance for </w:t>
      </w:r>
      <w:r w:rsidR="00534A6B" w:rsidRPr="00D94B9D">
        <w:rPr>
          <w:rFonts w:ascii="Arial" w:hAnsi="Arial" w:cs="Arial"/>
          <w:color w:val="000000"/>
          <w:sz w:val="22"/>
          <w:szCs w:val="22"/>
        </w:rPr>
        <w:t xml:space="preserve">PTA </w:t>
      </w:r>
      <w:r w:rsidR="00F51E4C" w:rsidRPr="00D94B9D">
        <w:rPr>
          <w:rFonts w:ascii="Arial" w:hAnsi="Arial" w:cs="Arial"/>
          <w:color w:val="000000"/>
          <w:sz w:val="22"/>
          <w:szCs w:val="22"/>
        </w:rPr>
        <w:t>annual play</w:t>
      </w:r>
      <w:r w:rsidR="00751F50">
        <w:rPr>
          <w:rFonts w:ascii="Arial" w:hAnsi="Arial" w:cs="Arial"/>
          <w:color w:val="000000"/>
          <w:sz w:val="22"/>
          <w:szCs w:val="22"/>
        </w:rPr>
        <w:t xml:space="preserve"> and serving as</w:t>
      </w:r>
      <w:r w:rsidR="00CD7159">
        <w:rPr>
          <w:rFonts w:ascii="Arial" w:hAnsi="Arial" w:cs="Arial"/>
          <w:color w:val="000000"/>
          <w:sz w:val="22"/>
          <w:szCs w:val="22"/>
        </w:rPr>
        <w:t xml:space="preserve"> </w:t>
      </w:r>
      <w:r w:rsidR="00751F50">
        <w:rPr>
          <w:rFonts w:ascii="Arial" w:hAnsi="Arial" w:cs="Arial"/>
          <w:color w:val="000000"/>
          <w:sz w:val="22"/>
          <w:szCs w:val="22"/>
        </w:rPr>
        <w:t>a board member lawyer</w:t>
      </w:r>
      <w:r w:rsidR="00DC0C63">
        <w:rPr>
          <w:rFonts w:ascii="Arial" w:hAnsi="Arial" w:cs="Arial"/>
          <w:color w:val="000000"/>
          <w:sz w:val="22"/>
          <w:szCs w:val="22"/>
        </w:rPr>
        <w:t xml:space="preserve"> for</w:t>
      </w:r>
      <w:r w:rsidR="00CD7159">
        <w:rPr>
          <w:rFonts w:ascii="Arial" w:hAnsi="Arial" w:cs="Arial"/>
          <w:color w:val="000000"/>
          <w:sz w:val="22"/>
          <w:szCs w:val="22"/>
        </w:rPr>
        <w:t xml:space="preserve"> the Morgan</w:t>
      </w:r>
      <w:r w:rsidR="00487E7B">
        <w:rPr>
          <w:rFonts w:ascii="Arial" w:hAnsi="Arial" w:cs="Arial"/>
          <w:color w:val="000000"/>
          <w:sz w:val="22"/>
          <w:szCs w:val="22"/>
        </w:rPr>
        <w:t xml:space="preserve"> 3/4 Club</w:t>
      </w:r>
      <w:r w:rsidR="00751F50">
        <w:rPr>
          <w:rFonts w:ascii="Arial" w:hAnsi="Arial" w:cs="Arial"/>
          <w:color w:val="000000"/>
          <w:sz w:val="22"/>
          <w:szCs w:val="22"/>
        </w:rPr>
        <w:t xml:space="preserve"> based in Connecticut</w:t>
      </w:r>
      <w:r w:rsidR="00F51E4C" w:rsidRPr="00D94B9D">
        <w:rPr>
          <w:rFonts w:ascii="Arial" w:hAnsi="Arial" w:cs="Arial"/>
          <w:color w:val="000000"/>
          <w:sz w:val="22"/>
          <w:szCs w:val="22"/>
        </w:rPr>
        <w:t xml:space="preserve">. </w:t>
      </w:r>
      <w:r w:rsidR="00E53994">
        <w:rPr>
          <w:rFonts w:ascii="Arial" w:hAnsi="Arial" w:cs="Arial"/>
          <w:color w:val="000000"/>
          <w:sz w:val="22"/>
          <w:szCs w:val="22"/>
        </w:rPr>
        <w:t>When Burt and Helaine moved to New York City in the late 1990’s</w:t>
      </w:r>
      <w:r w:rsidR="00F031A3">
        <w:rPr>
          <w:rFonts w:ascii="Arial" w:hAnsi="Arial" w:cs="Arial"/>
          <w:color w:val="000000"/>
          <w:sz w:val="22"/>
          <w:szCs w:val="22"/>
        </w:rPr>
        <w:t>,</w:t>
      </w:r>
      <w:r w:rsidR="00E53994">
        <w:rPr>
          <w:rFonts w:ascii="Arial" w:hAnsi="Arial" w:cs="Arial"/>
          <w:color w:val="000000"/>
          <w:sz w:val="22"/>
          <w:szCs w:val="22"/>
        </w:rPr>
        <w:t xml:space="preserve"> Burt again </w:t>
      </w:r>
      <w:r w:rsidR="006B024E">
        <w:rPr>
          <w:rFonts w:ascii="Arial" w:hAnsi="Arial" w:cs="Arial"/>
          <w:color w:val="000000"/>
          <w:sz w:val="22"/>
          <w:szCs w:val="22"/>
        </w:rPr>
        <w:t xml:space="preserve">became </w:t>
      </w:r>
      <w:r w:rsidR="00E53994">
        <w:rPr>
          <w:rFonts w:ascii="Arial" w:hAnsi="Arial" w:cs="Arial"/>
          <w:color w:val="000000"/>
          <w:sz w:val="22"/>
          <w:szCs w:val="22"/>
        </w:rPr>
        <w:t>active in his new home community</w:t>
      </w:r>
      <w:r w:rsidR="00F031A3">
        <w:rPr>
          <w:rFonts w:ascii="Arial" w:hAnsi="Arial" w:cs="Arial"/>
          <w:color w:val="000000"/>
          <w:sz w:val="22"/>
          <w:szCs w:val="22"/>
        </w:rPr>
        <w:t xml:space="preserve"> </w:t>
      </w:r>
      <w:r w:rsidR="006B024E">
        <w:rPr>
          <w:rFonts w:ascii="Arial" w:hAnsi="Arial" w:cs="Arial"/>
          <w:color w:val="000000"/>
          <w:sz w:val="22"/>
          <w:szCs w:val="22"/>
        </w:rPr>
        <w:t xml:space="preserve">by </w:t>
      </w:r>
      <w:r w:rsidR="00E53994">
        <w:rPr>
          <w:rFonts w:ascii="Arial" w:hAnsi="Arial" w:cs="Arial"/>
          <w:color w:val="000000"/>
          <w:sz w:val="22"/>
          <w:szCs w:val="22"/>
        </w:rPr>
        <w:t>volunteering for the Board</w:t>
      </w:r>
      <w:r w:rsidR="006B024E">
        <w:rPr>
          <w:rFonts w:ascii="Arial" w:hAnsi="Arial" w:cs="Arial"/>
          <w:color w:val="000000"/>
          <w:sz w:val="22"/>
          <w:szCs w:val="22"/>
        </w:rPr>
        <w:t xml:space="preserve"> of his building.</w:t>
      </w:r>
      <w:r w:rsidR="00E53994">
        <w:rPr>
          <w:rFonts w:ascii="Arial" w:hAnsi="Arial" w:cs="Arial"/>
          <w:color w:val="000000"/>
          <w:sz w:val="22"/>
          <w:szCs w:val="22"/>
        </w:rPr>
        <w:t xml:space="preserve"> He was a ‘fixture’ in the building and </w:t>
      </w:r>
      <w:r w:rsidR="008812C7">
        <w:rPr>
          <w:rFonts w:ascii="Arial" w:hAnsi="Arial" w:cs="Arial"/>
          <w:color w:val="000000"/>
          <w:sz w:val="22"/>
          <w:szCs w:val="22"/>
        </w:rPr>
        <w:t>his Gramercy Park</w:t>
      </w:r>
      <w:r w:rsidR="006B024E">
        <w:rPr>
          <w:rFonts w:ascii="Arial" w:hAnsi="Arial" w:cs="Arial"/>
          <w:color w:val="000000"/>
          <w:sz w:val="22"/>
          <w:szCs w:val="22"/>
        </w:rPr>
        <w:t xml:space="preserve"> </w:t>
      </w:r>
      <w:r w:rsidR="00E53994">
        <w:rPr>
          <w:rFonts w:ascii="Arial" w:hAnsi="Arial" w:cs="Arial"/>
          <w:color w:val="000000"/>
          <w:sz w:val="22"/>
          <w:szCs w:val="22"/>
        </w:rPr>
        <w:t xml:space="preserve">community bringing well needed improvements to the operation of </w:t>
      </w:r>
      <w:r w:rsidR="006B024E">
        <w:rPr>
          <w:rFonts w:ascii="Arial" w:hAnsi="Arial" w:cs="Arial"/>
          <w:color w:val="000000"/>
          <w:sz w:val="22"/>
          <w:szCs w:val="22"/>
        </w:rPr>
        <w:t>his new home</w:t>
      </w:r>
      <w:r w:rsidR="00E53994">
        <w:rPr>
          <w:rFonts w:ascii="Arial" w:hAnsi="Arial" w:cs="Arial"/>
          <w:color w:val="000000"/>
          <w:sz w:val="22"/>
          <w:szCs w:val="22"/>
        </w:rPr>
        <w:t xml:space="preserve"> as well as simply bringing a smile to his neighbors’ faces.</w:t>
      </w:r>
    </w:p>
    <w:p w14:paraId="1F425DA0" w14:textId="77777777" w:rsidR="006F58E8" w:rsidRPr="00D94B9D" w:rsidRDefault="006F58E8" w:rsidP="006F58E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00E86DC" w14:textId="7D642356" w:rsidR="006F58E8" w:rsidRDefault="006F58E8" w:rsidP="006F58E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D94B9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Burt led an active life. One of his proudest achievement</w:t>
      </w:r>
      <w:r w:rsidR="00CF3F8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</w:t>
      </w:r>
      <w:r w:rsidR="00890AB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occurred </w:t>
      </w:r>
      <w:r w:rsidR="00CF3F8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</w:t>
      </w:r>
      <w:r w:rsidRPr="00D94B9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 </w:t>
      </w:r>
      <w:r w:rsidR="00890AB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the </w:t>
      </w:r>
      <w:r w:rsidRPr="00D94B9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age </w:t>
      </w:r>
      <w:r w:rsidR="00890AB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of </w:t>
      </w:r>
      <w:r w:rsidRPr="00D94B9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70</w:t>
      </w:r>
      <w:r w:rsidR="0091464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890AB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when he rode his bicycle in an </w:t>
      </w:r>
      <w:r w:rsidR="00173EFE" w:rsidRPr="00D94B9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AIDS charity </w:t>
      </w:r>
      <w:r w:rsidR="00F00A2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550 </w:t>
      </w:r>
      <w:r w:rsidR="00173EFE" w:rsidRPr="00D94B9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ride </w:t>
      </w:r>
      <w:r w:rsidRPr="00D94B9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from San Francisco to Los Angeles</w:t>
      </w:r>
      <w:r w:rsidR="00751F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, all </w:t>
      </w:r>
      <w:r w:rsidR="006977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downhill</w:t>
      </w:r>
      <w:r w:rsidRPr="00D94B9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 For his 71</w:t>
      </w:r>
      <w:r w:rsidR="00173EFE" w:rsidRPr="00D94B9D">
        <w:rPr>
          <w:rFonts w:ascii="Arial" w:eastAsia="Times New Roman" w:hAnsi="Arial" w:cs="Arial"/>
          <w:color w:val="000000"/>
          <w:kern w:val="0"/>
          <w:sz w:val="22"/>
          <w:szCs w:val="22"/>
          <w:vertAlign w:val="superscript"/>
          <w14:ligatures w14:val="none"/>
        </w:rPr>
        <w:t>st</w:t>
      </w:r>
      <w:r w:rsidR="00173EFE" w:rsidRPr="00D94B9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D94B9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birthday, </w:t>
      </w:r>
      <w:r w:rsidR="00173EFE" w:rsidRPr="00D94B9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Burt </w:t>
      </w:r>
      <w:r w:rsidRPr="00D94B9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hiked the mountains of Peru to reach Machu Picchu. He continued to bike the streets of New York </w:t>
      </w:r>
      <w:r w:rsidR="00B15C1C" w:rsidRPr="00D94B9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City </w:t>
      </w:r>
      <w:r w:rsidRPr="00D94B9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until he was 84.</w:t>
      </w:r>
    </w:p>
    <w:p w14:paraId="5EF17643" w14:textId="77777777" w:rsidR="00301DC7" w:rsidRDefault="00301DC7" w:rsidP="006F58E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2B0D32F" w14:textId="763B1859" w:rsidR="00301DC7" w:rsidRPr="00D94B9D" w:rsidRDefault="00301DC7" w:rsidP="006F58E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Burton is survived by Helaine his wife of 60 years, their sons, Barton and Jonathon</w:t>
      </w:r>
      <w:r w:rsidR="00DB45D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and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their </w:t>
      </w:r>
      <w:r w:rsidR="00DB45D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families.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5858878D" w14:textId="77777777" w:rsidR="006F58E8" w:rsidRPr="00D94B9D" w:rsidRDefault="006F58E8" w:rsidP="006F58E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7552010" w14:textId="340D8365" w:rsidR="006F58E8" w:rsidRPr="00D94B9D" w:rsidRDefault="006F58E8" w:rsidP="006F58E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D94B9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Donations in </w:t>
      </w:r>
      <w:r w:rsidR="00B8536E" w:rsidRPr="00D94B9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Burt’s</w:t>
      </w:r>
      <w:r w:rsidRPr="00D94B9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name </w:t>
      </w:r>
      <w:r w:rsidR="006B024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may </w:t>
      </w:r>
      <w:r w:rsidRPr="00D94B9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be made to the American Folk Art Museum, the Center for Art Law, or the Glioblastoma Foundation.  </w:t>
      </w:r>
    </w:p>
    <w:p w14:paraId="77BBD89B" w14:textId="77777777" w:rsidR="006F58E8" w:rsidRPr="00D94B9D" w:rsidRDefault="006F58E8" w:rsidP="006F58E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C160A68" w14:textId="77777777" w:rsidR="00F00A23" w:rsidRDefault="006F58E8" w:rsidP="00ED0FD6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D94B9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 celebration of Burt’s lif</w:t>
      </w:r>
      <w:r w:rsidR="00887C04" w:rsidRPr="00D94B9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e </w:t>
      </w:r>
      <w:r w:rsidR="00301DC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will</w:t>
      </w:r>
      <w:r w:rsidR="00A80D1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be at The National Arts Club, </w:t>
      </w:r>
    </w:p>
    <w:p w14:paraId="26B64C7A" w14:textId="4B6D947E" w:rsidR="006F58E8" w:rsidRPr="00697747" w:rsidRDefault="00A80D12" w:rsidP="00697747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15 </w:t>
      </w:r>
      <w:r w:rsidR="00F00A2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Gramercy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Park South, New York</w:t>
      </w:r>
      <w:r w:rsidR="00301DC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City </w:t>
      </w:r>
      <w:r w:rsidR="00F00A2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Friday June 21, </w:t>
      </w:r>
      <w:r w:rsidR="00611E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2024</w:t>
      </w:r>
      <w:r w:rsidR="006977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F00A2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12:30 – 3:30 pm</w:t>
      </w:r>
    </w:p>
    <w:sectPr w:rsidR="006F58E8" w:rsidRPr="00697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8E8"/>
    <w:rsid w:val="00017922"/>
    <w:rsid w:val="000371D9"/>
    <w:rsid w:val="00040746"/>
    <w:rsid w:val="00041630"/>
    <w:rsid w:val="000624B7"/>
    <w:rsid w:val="00076AC4"/>
    <w:rsid w:val="000A56B0"/>
    <w:rsid w:val="000F75C7"/>
    <w:rsid w:val="00100956"/>
    <w:rsid w:val="0017128B"/>
    <w:rsid w:val="00173EFE"/>
    <w:rsid w:val="00194D21"/>
    <w:rsid w:val="001A4F22"/>
    <w:rsid w:val="001B42D2"/>
    <w:rsid w:val="00224CC4"/>
    <w:rsid w:val="002570CF"/>
    <w:rsid w:val="00292A15"/>
    <w:rsid w:val="002C4D0E"/>
    <w:rsid w:val="002D3A0B"/>
    <w:rsid w:val="002E388D"/>
    <w:rsid w:val="002F0FD1"/>
    <w:rsid w:val="002F43BB"/>
    <w:rsid w:val="00301DC7"/>
    <w:rsid w:val="00327088"/>
    <w:rsid w:val="00362B13"/>
    <w:rsid w:val="00394846"/>
    <w:rsid w:val="00397B3D"/>
    <w:rsid w:val="003B2E3F"/>
    <w:rsid w:val="003C130B"/>
    <w:rsid w:val="003D6502"/>
    <w:rsid w:val="003F559B"/>
    <w:rsid w:val="00406716"/>
    <w:rsid w:val="00406DFF"/>
    <w:rsid w:val="00450F7F"/>
    <w:rsid w:val="00451F43"/>
    <w:rsid w:val="004637DB"/>
    <w:rsid w:val="0048651C"/>
    <w:rsid w:val="00487E7B"/>
    <w:rsid w:val="00490302"/>
    <w:rsid w:val="0049222D"/>
    <w:rsid w:val="004D69D1"/>
    <w:rsid w:val="004E52EB"/>
    <w:rsid w:val="004F10B1"/>
    <w:rsid w:val="00533286"/>
    <w:rsid w:val="00534A6B"/>
    <w:rsid w:val="005500AB"/>
    <w:rsid w:val="00556E02"/>
    <w:rsid w:val="0055742B"/>
    <w:rsid w:val="00576EBE"/>
    <w:rsid w:val="00611E39"/>
    <w:rsid w:val="00686648"/>
    <w:rsid w:val="00697747"/>
    <w:rsid w:val="006B024E"/>
    <w:rsid w:val="006C1485"/>
    <w:rsid w:val="006C2D3B"/>
    <w:rsid w:val="006F58E8"/>
    <w:rsid w:val="00751F50"/>
    <w:rsid w:val="0075351A"/>
    <w:rsid w:val="00767A20"/>
    <w:rsid w:val="00786ED4"/>
    <w:rsid w:val="00817EC2"/>
    <w:rsid w:val="00823775"/>
    <w:rsid w:val="00862C84"/>
    <w:rsid w:val="00872A5C"/>
    <w:rsid w:val="008812C7"/>
    <w:rsid w:val="00887C04"/>
    <w:rsid w:val="00890ABB"/>
    <w:rsid w:val="008952AF"/>
    <w:rsid w:val="008A694E"/>
    <w:rsid w:val="008A7941"/>
    <w:rsid w:val="008D33A6"/>
    <w:rsid w:val="008D63B4"/>
    <w:rsid w:val="0091464A"/>
    <w:rsid w:val="00940F3E"/>
    <w:rsid w:val="009412AE"/>
    <w:rsid w:val="00A062D1"/>
    <w:rsid w:val="00A712EC"/>
    <w:rsid w:val="00A80D12"/>
    <w:rsid w:val="00A93966"/>
    <w:rsid w:val="00B15C1C"/>
    <w:rsid w:val="00B75C78"/>
    <w:rsid w:val="00B8536E"/>
    <w:rsid w:val="00BD3947"/>
    <w:rsid w:val="00C54674"/>
    <w:rsid w:val="00C600DB"/>
    <w:rsid w:val="00C62EBE"/>
    <w:rsid w:val="00C718E6"/>
    <w:rsid w:val="00CD7159"/>
    <w:rsid w:val="00CF3F87"/>
    <w:rsid w:val="00D12FE4"/>
    <w:rsid w:val="00D308C9"/>
    <w:rsid w:val="00D72F59"/>
    <w:rsid w:val="00D94B9D"/>
    <w:rsid w:val="00DB45D2"/>
    <w:rsid w:val="00DB60BA"/>
    <w:rsid w:val="00DC0C63"/>
    <w:rsid w:val="00DC0E57"/>
    <w:rsid w:val="00E03E77"/>
    <w:rsid w:val="00E1704D"/>
    <w:rsid w:val="00E213B7"/>
    <w:rsid w:val="00E24CB3"/>
    <w:rsid w:val="00E342AB"/>
    <w:rsid w:val="00E53994"/>
    <w:rsid w:val="00EB0CDB"/>
    <w:rsid w:val="00ED0FD6"/>
    <w:rsid w:val="00F00A23"/>
    <w:rsid w:val="00F031A3"/>
    <w:rsid w:val="00F13E0E"/>
    <w:rsid w:val="00F35409"/>
    <w:rsid w:val="00F5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7614E"/>
  <w15:chartTrackingRefBased/>
  <w15:docId w15:val="{6BC03406-7A90-B245-87A9-C653C5250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58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58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58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58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58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58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58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58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58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58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58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58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58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58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58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58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58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58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58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58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58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58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58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58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58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58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58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58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58E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F5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Revision">
    <w:name w:val="Revision"/>
    <w:hidden/>
    <w:uiPriority w:val="99"/>
    <w:semiHidden/>
    <w:rsid w:val="00686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08f5a5d-84f1-4674-846a-f43ee62e247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9D00BF816C17499FF85FE7D15167FF" ma:contentTypeVersion="18" ma:contentTypeDescription="Create a new document." ma:contentTypeScope="" ma:versionID="93c69e692ea462e1d1b04986bc73dec0">
  <xsd:schema xmlns:xsd="http://www.w3.org/2001/XMLSchema" xmlns:xs="http://www.w3.org/2001/XMLSchema" xmlns:p="http://schemas.microsoft.com/office/2006/metadata/properties" xmlns:ns3="908f5a5d-84f1-4674-846a-f43ee62e247c" xmlns:ns4="8349487c-e456-417a-b0a9-d320704cd880" targetNamespace="http://schemas.microsoft.com/office/2006/metadata/properties" ma:root="true" ma:fieldsID="e64fa7093346206c734dfbc9d1e30204" ns3:_="" ns4:_="">
    <xsd:import namespace="908f5a5d-84f1-4674-846a-f43ee62e247c"/>
    <xsd:import namespace="8349487c-e456-417a-b0a9-d320704cd8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8f5a5d-84f1-4674-846a-f43ee62e24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49487c-e456-417a-b0a9-d320704cd88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EB2E8D-1987-429D-A167-15CDA44646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751A39-3C75-40BD-9EA8-0DF4A2B7319D}">
  <ds:schemaRefs>
    <ds:schemaRef ds:uri="http://schemas.microsoft.com/office/2006/metadata/properties"/>
    <ds:schemaRef ds:uri="http://schemas.microsoft.com/office/infopath/2007/PartnerControls"/>
    <ds:schemaRef ds:uri="908f5a5d-84f1-4674-846a-f43ee62e247c"/>
  </ds:schemaRefs>
</ds:datastoreItem>
</file>

<file path=customXml/itemProps3.xml><?xml version="1.0" encoding="utf-8"?>
<ds:datastoreItem xmlns:ds="http://schemas.openxmlformats.org/officeDocument/2006/customXml" ds:itemID="{305A3CC4-D2D1-48FB-8244-5CC14D3F8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8f5a5d-84f1-4674-846a-f43ee62e247c"/>
    <ds:schemaRef ds:uri="8349487c-e456-417a-b0a9-d320704cd8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Helaine Fendelman</dc:creator>
  <cp:keywords/>
  <dc:description/>
  <cp:lastModifiedBy>Helaine Fendelman</cp:lastModifiedBy>
  <cp:revision>33</cp:revision>
  <dcterms:created xsi:type="dcterms:W3CDTF">2024-02-21T00:35:00Z</dcterms:created>
  <dcterms:modified xsi:type="dcterms:W3CDTF">2024-02-23T00:39:00Z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0x010100B59D00BF816C17499FF85FE7D15167FF</vt:lpwstr>
  </property>
</Properties>
</file>