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360"/>
        </w:tabs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pageBreakBefore w:val="0"/>
        <w:tabs>
          <w:tab w:val="left" w:pos="360"/>
        </w:tabs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PROFESSIONAL SUMMARY:</w:t>
      </w:r>
    </w:p>
    <w:p w:rsidR="00000000" w:rsidDel="00000000" w:rsidP="00000000" w:rsidRDefault="00000000" w:rsidRPr="00000000" w14:paraId="00000003">
      <w:pPr>
        <w:pageBreakBefore w:val="0"/>
        <w:tabs>
          <w:tab w:val="left" w:pos="360"/>
        </w:tabs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pos="36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Seeking a position in a company where I can display all my skills with all OS languages. Skills vary in many departments. Seeking opportunities for professional growth and development. Eager to display my knowledge and seek a position in Information Technology where I can utilize all my skills. </w:t>
      </w:r>
    </w:p>
    <w:p w:rsidR="00000000" w:rsidDel="00000000" w:rsidP="00000000" w:rsidRDefault="00000000" w:rsidRPr="00000000" w14:paraId="00000005">
      <w:pPr>
        <w:pageBreakBefore w:val="0"/>
        <w:tabs>
          <w:tab w:val="left" w:pos="36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tabs>
          <w:tab w:val="left" w:pos="1620"/>
        </w:tabs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07">
      <w:pPr>
        <w:pageBreakBefore w:val="0"/>
        <w:tabs>
          <w:tab w:val="left" w:pos="1620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Efficient with OS languages and coding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5"/>
        </w:numPr>
        <w:tabs>
          <w:tab w:val="left" w:pos="16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C++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5"/>
        </w:numPr>
        <w:tabs>
          <w:tab w:val="left" w:pos="16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Python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5"/>
        </w:numPr>
        <w:tabs>
          <w:tab w:val="left" w:pos="16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Anaconda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5"/>
        </w:numPr>
        <w:tabs>
          <w:tab w:val="left" w:pos="16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Spyder</w:t>
      </w:r>
    </w:p>
    <w:p w:rsidR="00000000" w:rsidDel="00000000" w:rsidP="00000000" w:rsidRDefault="00000000" w:rsidRPr="00000000" w14:paraId="0000000C">
      <w:pPr>
        <w:pageBreakBefore w:val="0"/>
        <w:tabs>
          <w:tab w:val="left" w:pos="1620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Technical Skills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7"/>
        </w:numPr>
        <w:tabs>
          <w:tab w:val="left" w:pos="16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Efficient with Microsoft Word, PowerPoint and Excel  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7"/>
        </w:numPr>
        <w:tabs>
          <w:tab w:val="left" w:pos="1620"/>
        </w:tabs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Excellent verbal, writing, and interpersonal communication skills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7"/>
        </w:numPr>
        <w:tabs>
          <w:tab w:val="left" w:pos="1620"/>
        </w:tabs>
        <w:ind w:left="720" w:hanging="360"/>
        <w:rPr>
          <w:b w:val="1"/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Excellent organizer and people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1620"/>
        </w:tabs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Foreign Language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Fluent in Spanish - Can speak, read, write and translate with minimal effort.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tabs>
          <w:tab w:val="left" w:pos="1440"/>
        </w:tabs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1440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Manhattan College / Computer Information Systems</w:t>
      </w: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August 2015 – December 2019</w:t>
        <w:tab/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8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Bachelor of Science Degree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Bronx Latin High School / High School Diploma</w:t>
        <w:tab/>
        <w:tab/>
        <w:tab/>
        <w:tab/>
        <w:tab/>
        <w:t xml:space="preserve">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2011 - 2015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Advanced Regents Diploma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Honor Society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pos="360"/>
        </w:tabs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1D">
      <w:pPr>
        <w:pageBreakBefore w:val="0"/>
        <w:tabs>
          <w:tab w:val="left" w:pos="360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Manhattan College Department of SAAS                                                  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Fall 2018 – Fall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Head Office Assistant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                               </w:t>
        <w:tab/>
        <w:tab/>
        <w:tab/>
        <w:tab/>
        <w:tab/>
        <w:tab/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Spent three semesters working as an assistant for the department of Student Athletic Academic Services.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Helped student athletes register for classes, set up meetings with advisors and set up tutoring sessions when needed.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an Excel Spreadsheet for every team on campus based on their classes and their grades. </w:t>
      </w:r>
    </w:p>
    <w:p w:rsidR="00000000" w:rsidDel="00000000" w:rsidP="00000000" w:rsidRDefault="00000000" w:rsidRPr="00000000" w14:paraId="00000023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SPORTS: </w:t>
      </w:r>
    </w:p>
    <w:p w:rsidR="00000000" w:rsidDel="00000000" w:rsidP="00000000" w:rsidRDefault="00000000" w:rsidRPr="00000000" w14:paraId="00000025">
      <w:pPr>
        <w:pageBreakBefore w:val="0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Manhattan College Men’s’ Soccer</w:t>
        <w:tab/>
        <w:t xml:space="preserve"> </w:t>
        <w:tab/>
        <w:tab/>
        <w:tab/>
        <w:tab/>
        <w:tab/>
        <w:tab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Spring 2016 – Fall 2018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Time management skills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Balanced sports and academics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South Bronx United (SBU) </w:t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2012 - 2015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Spent 3 years on the travel team 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Learned great leadership skills and how to work with others that didn’t speak the same languages as me</w:t>
      </w:r>
    </w:p>
    <w:p w:rsidR="00000000" w:rsidDel="00000000" w:rsidP="00000000" w:rsidRDefault="00000000" w:rsidRPr="00000000" w14:paraId="0000002C">
      <w:pPr>
        <w:pageBreakBefore w:val="0"/>
        <w:tabs>
          <w:tab w:val="left" w:pos="1980"/>
        </w:tabs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left" w:pos="1980"/>
        </w:tabs>
        <w:jc w:val="center"/>
        <w:rPr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COMMUNITY SERVICE:</w:t>
      </w:r>
    </w:p>
    <w:p w:rsidR="00000000" w:rsidDel="00000000" w:rsidP="00000000" w:rsidRDefault="00000000" w:rsidRPr="00000000" w14:paraId="0000002E">
      <w:pPr>
        <w:pageBreakBefore w:val="0"/>
        <w:tabs>
          <w:tab w:val="left" w:pos="1980"/>
        </w:tabs>
        <w:jc w:val="center"/>
        <w:rPr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tabs>
          <w:tab w:val="left" w:pos="1980"/>
        </w:tabs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Manhattan College Men’s Soccer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Build/repair broken fences surrounding Van Cortlandt Park.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Volunteered in a soup kitchen. </w:t>
      </w:r>
    </w:p>
    <w:p w:rsidR="00000000" w:rsidDel="00000000" w:rsidP="00000000" w:rsidRDefault="00000000" w:rsidRPr="00000000" w14:paraId="00000032">
      <w:pPr>
        <w:pageBreakBefore w:val="0"/>
        <w:tabs>
          <w:tab w:val="left" w:pos="1980"/>
        </w:tabs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Bronx Latin High School/National Honor Society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Helped break down/repair homes affected by Hurricane Sandy with the Red Cross Organization.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Helped hand out canned foods, clothes and essentials to those affected by Hurricane Sandy. 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0" w:top="0" w:left="720" w:right="720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ageBreakBefore w:val="0"/>
      <w:tabs>
        <w:tab w:val="left" w:pos="1980"/>
      </w:tabs>
      <w:jc w:val="center"/>
      <w:rPr>
        <w:b w:val="1"/>
        <w:sz w:val="40"/>
        <w:szCs w:val="40"/>
      </w:rPr>
    </w:pPr>
    <w:r w:rsidDel="00000000" w:rsidR="00000000" w:rsidRPr="00000000">
      <w:rPr>
        <w:b w:val="1"/>
        <w:sz w:val="40"/>
        <w:szCs w:val="40"/>
        <w:rtl w:val="0"/>
      </w:rPr>
      <w:t xml:space="preserve">Dennis Jimenez</w:t>
    </w:r>
  </w:p>
  <w:p w:rsidR="00000000" w:rsidDel="00000000" w:rsidP="00000000" w:rsidRDefault="00000000" w:rsidRPr="00000000" w14:paraId="00000039">
    <w:pPr>
      <w:pageBreakBefore w:val="0"/>
      <w:tabs>
        <w:tab w:val="left" w:pos="1980"/>
      </w:tabs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898 E 169</w:t>
    </w:r>
    <w:r w:rsidDel="00000000" w:rsidR="00000000" w:rsidRPr="00000000">
      <w:rPr>
        <w:sz w:val="22"/>
        <w:szCs w:val="22"/>
        <w:vertAlign w:val="superscript"/>
        <w:rtl w:val="0"/>
      </w:rPr>
      <w:t xml:space="preserve">th</w:t>
    </w:r>
    <w:r w:rsidDel="00000000" w:rsidR="00000000" w:rsidRPr="00000000">
      <w:rPr>
        <w:sz w:val="22"/>
        <w:szCs w:val="22"/>
        <w:rtl w:val="0"/>
      </w:rPr>
      <w:t xml:space="preserve"> ST </w:t>
      <w:tab/>
      <w:tab/>
      <w:tab/>
      <w:tab/>
      <w:tab/>
      <w:tab/>
      <w:tab/>
      <w:tab/>
      <w:t xml:space="preserve">                 Phone: (917) 971-6437</w:t>
    </w:r>
  </w:p>
  <w:p w:rsidR="00000000" w:rsidDel="00000000" w:rsidP="00000000" w:rsidRDefault="00000000" w:rsidRPr="00000000" w14:paraId="0000003A">
    <w:pPr>
      <w:pageBreakBefore w:val="0"/>
      <w:pBdr>
        <w:bottom w:color="000000" w:space="1" w:sz="4" w:val="single"/>
      </w:pBdr>
      <w:tabs>
        <w:tab w:val="left" w:pos="0"/>
      </w:tabs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Bronx, New York 10459</w:t>
      <w:tab/>
      <w:tab/>
      <w:tab/>
      <w:tab/>
      <w:tab/>
      <w:tab/>
      <w:tab/>
      <w:t xml:space="preserve">DJimenez02@manhattan.edu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1FC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D1FC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0A77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772D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0A77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772D"/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187F90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rsid w:val="005D630B"/>
  </w:style>
  <w:style w:type="paragraph" w:styleId="NormalWeb">
    <w:name w:val="Normal (Web)"/>
    <w:basedOn w:val="Normal"/>
    <w:uiPriority w:val="99"/>
    <w:unhideWhenUsed w:val="1"/>
    <w:rsid w:val="008574D1"/>
    <w:pPr>
      <w:spacing w:after="100" w:afterAutospacing="1" w:before="100" w:beforeAutospacing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12350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12350"/>
    <w:rPr>
      <w:rFonts w:ascii="Times New Roman" w:cs="Times New Roman" w:eastAsia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IhrCWLGtu8pbF7TLmF1o7HiRXA==">AMUW2mVLV+9AHe5JwHrEEbB3juVIpFrlRJp9zPq/l8E3B95efLPgbZZXo68YFh/npuCgndstLE6hJC7C0qeb9WGaE2YRRbUviPKDwWeLYyzrWd9oFBWh394=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2020-08-04T18:27:00Z</dcterms:created>
  <dc:creator>Jennifer</dc:creator>
</cp:coreProperties>
</file>