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551" w:rsidRDefault="00227551" w:rsidP="00782837">
      <w:pPr>
        <w:rPr>
          <w:b/>
          <w:bCs/>
        </w:rPr>
      </w:pPr>
      <w:r w:rsidRPr="00227551">
        <w:rPr>
          <w:b/>
          <w:bCs/>
        </w:rPr>
        <w:t xml:space="preserve">Homecare Per </w:t>
      </w:r>
      <w:proofErr w:type="spellStart"/>
      <w:r w:rsidRPr="00227551">
        <w:rPr>
          <w:b/>
          <w:bCs/>
        </w:rPr>
        <w:t>Deim</w:t>
      </w:r>
      <w:proofErr w:type="spellEnd"/>
      <w:r w:rsidRPr="00227551">
        <w:rPr>
          <w:b/>
          <w:bCs/>
        </w:rPr>
        <w:t xml:space="preserve"> RNs needed</w:t>
      </w:r>
      <w:r>
        <w:rPr>
          <w:b/>
          <w:bCs/>
        </w:rPr>
        <w:t xml:space="preserve"> – Queens NY</w:t>
      </w:r>
    </w:p>
    <w:p w:rsidR="00782837" w:rsidRPr="00782837" w:rsidRDefault="00782837" w:rsidP="00782837">
      <w:pPr>
        <w:rPr>
          <w:b/>
          <w:bCs/>
        </w:rPr>
      </w:pPr>
      <w:r w:rsidRPr="00782837">
        <w:rPr>
          <w:b/>
          <w:bCs/>
        </w:rPr>
        <w:t xml:space="preserve">Home Health Nurse RN - Per Diem / Part Time -Home Health Care Agency in Forest Hills -Queens NY </w:t>
      </w:r>
    </w:p>
    <w:p w:rsidR="00D30271" w:rsidRDefault="00D30271" w:rsidP="00D30271">
      <w:r>
        <w:t xml:space="preserve">Home Instead Senior Care, </w:t>
      </w:r>
      <w:bookmarkStart w:id="0" w:name="_GoBack"/>
      <w:bookmarkEnd w:id="0"/>
      <w:r>
        <w:t xml:space="preserve"> is seeking a </w:t>
      </w:r>
      <w:r w:rsidRPr="00D30271">
        <w:t xml:space="preserve">Per Diem or </w:t>
      </w:r>
      <w:r>
        <w:t>P</w:t>
      </w:r>
      <w:r w:rsidRPr="00D30271">
        <w:t xml:space="preserve">art </w:t>
      </w:r>
      <w:r>
        <w:t>T</w:t>
      </w:r>
      <w:r w:rsidRPr="00D30271">
        <w:t>ime position</w:t>
      </w:r>
      <w:r w:rsidR="00EB7EC1">
        <w:t xml:space="preserve"> of a</w:t>
      </w:r>
      <w:r>
        <w:t xml:space="preserve"> Registered Nurse (RN) for our Queens, NY office.  </w:t>
      </w:r>
    </w:p>
    <w:p w:rsidR="00D30271" w:rsidRDefault="00D30271" w:rsidP="00D30271">
      <w:r>
        <w:t xml:space="preserve">We are looking for a reliable, flexible and compassionate Registered Nurse (RN), who enjoys working with the elderly and wants to make a difference in </w:t>
      </w:r>
      <w:r w:rsidR="000B5FC2">
        <w:t xml:space="preserve">the </w:t>
      </w:r>
      <w:r>
        <w:t>lives</w:t>
      </w:r>
      <w:r w:rsidR="000B5FC2">
        <w:t xml:space="preserve"> of others</w:t>
      </w:r>
      <w:r>
        <w:t>.</w:t>
      </w:r>
    </w:p>
    <w:p w:rsidR="00D30271" w:rsidRDefault="00D30271" w:rsidP="00D30271">
      <w:r>
        <w:t xml:space="preserve">The RN should display knowledge of and ability to follow NYS DOH regulations for Home Health Care and to be familiar with </w:t>
      </w:r>
      <w:r w:rsidR="00EB7EC1">
        <w:t xml:space="preserve">New York LHCSA </w:t>
      </w:r>
      <w:r>
        <w:t xml:space="preserve">procedures. </w:t>
      </w:r>
    </w:p>
    <w:p w:rsidR="00D30271" w:rsidRDefault="00D30271" w:rsidP="00D30271">
      <w:r>
        <w:t>The registered nurse will develop a personalized plan of care as well as supervise the home health aide</w:t>
      </w:r>
      <w:r w:rsidR="000B5FC2">
        <w:t>s</w:t>
      </w:r>
      <w:r>
        <w:t>. The registered nurse will also make periodic nursing assessments to review and revise the plan of care as necessary.</w:t>
      </w:r>
    </w:p>
    <w:p w:rsidR="00D30271" w:rsidRDefault="00D30271" w:rsidP="00D30271">
      <w:r w:rsidRPr="00EB7EC1">
        <w:rPr>
          <w:b/>
          <w:bCs/>
        </w:rPr>
        <w:t xml:space="preserve"> Registered Nurse Position Qualifications</w:t>
      </w:r>
      <w:r>
        <w:t>:</w:t>
      </w:r>
    </w:p>
    <w:p w:rsidR="00D30271" w:rsidRDefault="00D30271" w:rsidP="00D30271">
      <w:r>
        <w:t xml:space="preserve"> Experience in Home Healthcare</w:t>
      </w:r>
    </w:p>
    <w:p w:rsidR="00D30271" w:rsidRDefault="00D30271" w:rsidP="00D30271">
      <w:r>
        <w:t xml:space="preserve"> Motivated and outgoing personality</w:t>
      </w:r>
    </w:p>
    <w:p w:rsidR="00D30271" w:rsidRDefault="00D30271" w:rsidP="00D30271">
      <w:r>
        <w:t xml:space="preserve"> Ability to work independently</w:t>
      </w:r>
    </w:p>
    <w:p w:rsidR="00D30271" w:rsidRDefault="00D30271" w:rsidP="00D30271">
      <w:r>
        <w:t xml:space="preserve"> Ability to communicate effectively</w:t>
      </w:r>
    </w:p>
    <w:p w:rsidR="00D30271" w:rsidRDefault="00D30271" w:rsidP="00D30271">
      <w:r>
        <w:t xml:space="preserve"> Valid New York State RN License</w:t>
      </w:r>
    </w:p>
    <w:p w:rsidR="00EB7EC1" w:rsidRDefault="00D30271" w:rsidP="00EB7EC1">
      <w:r>
        <w:t xml:space="preserve"> </w:t>
      </w:r>
    </w:p>
    <w:p w:rsidR="000B5FC2" w:rsidRDefault="00D30271" w:rsidP="00D30271">
      <w:pPr>
        <w:rPr>
          <w:b/>
          <w:bCs/>
        </w:rPr>
      </w:pPr>
      <w:r w:rsidRPr="00EB7EC1">
        <w:rPr>
          <w:b/>
          <w:bCs/>
        </w:rPr>
        <w:t>Essential Job Functions / Responsibilities:</w:t>
      </w:r>
    </w:p>
    <w:p w:rsidR="00D30271" w:rsidRPr="000B5FC2" w:rsidRDefault="00D30271" w:rsidP="00D30271">
      <w:pPr>
        <w:rPr>
          <w:b/>
          <w:bCs/>
        </w:rPr>
      </w:pPr>
      <w:r>
        <w:t>Complete an initial home health assessment of client to determine home care needs.</w:t>
      </w:r>
    </w:p>
    <w:p w:rsidR="00D30271" w:rsidRDefault="00D30271" w:rsidP="00D30271">
      <w:r>
        <w:t>Conduct home visits as assigned, assessing the patient's condition, progress toward goals, providing patient care, teaching and other skilled interventions as needed.</w:t>
      </w:r>
    </w:p>
    <w:p w:rsidR="00D30271" w:rsidRDefault="00D30271" w:rsidP="00D30271">
      <w:r>
        <w:t>Initiates the plan of care and makes necessary revisions as patient status and needs change.</w:t>
      </w:r>
    </w:p>
    <w:p w:rsidR="000B5FC2" w:rsidRDefault="000B5FC2" w:rsidP="00D30271">
      <w:r>
        <w:t>Available for on-call emergencies.</w:t>
      </w:r>
      <w:r w:rsidR="00D30271">
        <w:t xml:space="preserve"> </w:t>
      </w:r>
    </w:p>
    <w:p w:rsidR="00D30271" w:rsidRDefault="00D30271" w:rsidP="00D30271">
      <w:r>
        <w:t>Required experience 1 year in Homecare.</w:t>
      </w:r>
    </w:p>
    <w:p w:rsidR="00D30271" w:rsidRDefault="00D30271" w:rsidP="00D30271">
      <w:r w:rsidRPr="00D30271">
        <w:t>Please respond with: RESUME and SALARY REQUIREMENTS.</w:t>
      </w:r>
    </w:p>
    <w:sectPr w:rsidR="00D30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1"/>
    <w:rsid w:val="000B5FC2"/>
    <w:rsid w:val="00227551"/>
    <w:rsid w:val="002E0753"/>
    <w:rsid w:val="006203B8"/>
    <w:rsid w:val="00782837"/>
    <w:rsid w:val="00C3030B"/>
    <w:rsid w:val="00D30271"/>
    <w:rsid w:val="00DD2061"/>
    <w:rsid w:val="00E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63B91-CA5D-44C8-A167-7A07120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David</dc:creator>
  <cp:keywords/>
  <dc:description/>
  <cp:lastModifiedBy>Ilan David</cp:lastModifiedBy>
  <cp:revision>2</cp:revision>
  <dcterms:created xsi:type="dcterms:W3CDTF">2019-08-19T22:08:00Z</dcterms:created>
  <dcterms:modified xsi:type="dcterms:W3CDTF">2019-08-19T22:08:00Z</dcterms:modified>
</cp:coreProperties>
</file>